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5FBF" w14:textId="77777777" w:rsidR="00A25C2F" w:rsidRPr="00A25C2F" w:rsidRDefault="00A25C2F" w:rsidP="00A25C2F">
      <w:pPr>
        <w:pStyle w:val="NoSpacing"/>
        <w:jc w:val="center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DA1E16" wp14:editId="613E5431">
            <wp:simplePos x="0" y="0"/>
            <wp:positionH relativeFrom="column">
              <wp:posOffset>0</wp:posOffset>
            </wp:positionH>
            <wp:positionV relativeFrom="paragraph">
              <wp:posOffset>190</wp:posOffset>
            </wp:positionV>
            <wp:extent cx="941901" cy="914400"/>
            <wp:effectExtent l="0" t="0" r="0" b="0"/>
            <wp:wrapSquare wrapText="bothSides"/>
            <wp:docPr id="2" name="Picture 0" descr="HSW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WD LOGO.jpg"/>
                    <pic:cNvPicPr/>
                  </pic:nvPicPr>
                  <pic:blipFill>
                    <a:blip r:embed="rId6" cstate="print"/>
                    <a:srcRect l="15064" t="9188" r="18430" b="4915"/>
                    <a:stretch>
                      <a:fillRect/>
                    </a:stretch>
                  </pic:blipFill>
                  <pic:spPr>
                    <a:xfrm>
                      <a:off x="0" y="0"/>
                      <a:ext cx="94190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C2F">
        <w:rPr>
          <w:b/>
          <w:sz w:val="32"/>
        </w:rPr>
        <w:t>Heber Springs Water &amp; Wastewater Utility</w:t>
      </w:r>
    </w:p>
    <w:p w14:paraId="2A7F3ECA" w14:textId="006401BA" w:rsidR="00A25C2F" w:rsidRPr="00F46830" w:rsidRDefault="00F46830" w:rsidP="00A25C2F">
      <w:pPr>
        <w:pStyle w:val="NoSpacing"/>
        <w:jc w:val="center"/>
        <w:rPr>
          <w:b/>
          <w:bCs/>
          <w:sz w:val="28"/>
          <w:szCs w:val="28"/>
        </w:rPr>
      </w:pPr>
      <w:r w:rsidRPr="00F46830">
        <w:rPr>
          <w:b/>
          <w:bCs/>
          <w:sz w:val="28"/>
          <w:szCs w:val="28"/>
        </w:rPr>
        <w:t>Commission Meeting Agenda</w:t>
      </w:r>
    </w:p>
    <w:p w14:paraId="0106D64F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1937F628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2"/>
        <w:gridCol w:w="458"/>
        <w:gridCol w:w="26"/>
        <w:gridCol w:w="624"/>
        <w:gridCol w:w="580"/>
        <w:gridCol w:w="238"/>
        <w:gridCol w:w="1382"/>
        <w:gridCol w:w="622"/>
        <w:gridCol w:w="625"/>
        <w:gridCol w:w="31"/>
        <w:gridCol w:w="486"/>
        <w:gridCol w:w="850"/>
        <w:gridCol w:w="407"/>
        <w:gridCol w:w="1537"/>
      </w:tblGrid>
      <w:tr w:rsidR="00F46830" w:rsidRPr="00701F8E" w14:paraId="16F787A5" w14:textId="77777777" w:rsidTr="005D7D0F">
        <w:tc>
          <w:tcPr>
            <w:tcW w:w="2822" w:type="dxa"/>
            <w:gridSpan w:val="6"/>
          </w:tcPr>
          <w:p w14:paraId="17AB4F25" w14:textId="388329FE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Date</w:t>
            </w:r>
          </w:p>
        </w:tc>
        <w:tc>
          <w:tcPr>
            <w:tcW w:w="2898" w:type="dxa"/>
            <w:gridSpan w:val="5"/>
          </w:tcPr>
          <w:p w14:paraId="2898D65C" w14:textId="050136C0" w:rsidR="00F46830" w:rsidRPr="00701F8E" w:rsidRDefault="00E932FC" w:rsidP="00C4212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January 29, 2026</w:t>
            </w:r>
          </w:p>
        </w:tc>
        <w:tc>
          <w:tcPr>
            <w:tcW w:w="486" w:type="dxa"/>
          </w:tcPr>
          <w:p w14:paraId="0A64549A" w14:textId="3FBD6A20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At </w:t>
            </w:r>
          </w:p>
        </w:tc>
        <w:tc>
          <w:tcPr>
            <w:tcW w:w="850" w:type="dxa"/>
          </w:tcPr>
          <w:p w14:paraId="460E4EDE" w14:textId="6F0A61BD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9 am</w:t>
            </w:r>
          </w:p>
        </w:tc>
        <w:tc>
          <w:tcPr>
            <w:tcW w:w="1944" w:type="dxa"/>
            <w:gridSpan w:val="2"/>
          </w:tcPr>
          <w:p w14:paraId="2DF479F5" w14:textId="77777777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C09C606" w14:textId="77777777" w:rsidTr="005D7D0F">
        <w:tc>
          <w:tcPr>
            <w:tcW w:w="2822" w:type="dxa"/>
            <w:gridSpan w:val="6"/>
          </w:tcPr>
          <w:p w14:paraId="06BF08D9" w14:textId="5350B9C2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Location</w:t>
            </w:r>
          </w:p>
        </w:tc>
        <w:tc>
          <w:tcPr>
            <w:tcW w:w="6178" w:type="dxa"/>
            <w:gridSpan w:val="9"/>
          </w:tcPr>
          <w:p w14:paraId="39E89E32" w14:textId="58D6069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Utility Office: 1108 W Front St Heber Springs, AR 72543</w:t>
            </w:r>
          </w:p>
        </w:tc>
      </w:tr>
      <w:tr w:rsidR="001A3A9B" w:rsidRPr="00701F8E" w14:paraId="4B3C02C5" w14:textId="77777777" w:rsidTr="005D7D0F">
        <w:tc>
          <w:tcPr>
            <w:tcW w:w="9000" w:type="dxa"/>
            <w:gridSpan w:val="15"/>
          </w:tcPr>
          <w:p w14:paraId="224EFC91" w14:textId="77777777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1A3A9B" w:rsidRPr="00701F8E" w14:paraId="322775A9" w14:textId="77777777" w:rsidTr="005D7D0F">
        <w:tc>
          <w:tcPr>
            <w:tcW w:w="9000" w:type="dxa"/>
            <w:gridSpan w:val="15"/>
          </w:tcPr>
          <w:p w14:paraId="12145C59" w14:textId="2E76FAE1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  <w:r w:rsidRPr="00701F8E">
              <w:rPr>
                <w:rFonts w:cstheme="minorHAnsi"/>
                <w:b/>
                <w:bCs/>
                <w:szCs w:val="24"/>
              </w:rPr>
              <w:t>Order of Business</w:t>
            </w:r>
          </w:p>
        </w:tc>
      </w:tr>
      <w:tr w:rsidR="001A3A9B" w:rsidRPr="00701F8E" w14:paraId="11CA48B6" w14:textId="77777777" w:rsidTr="005D7D0F">
        <w:tc>
          <w:tcPr>
            <w:tcW w:w="9000" w:type="dxa"/>
            <w:gridSpan w:val="15"/>
          </w:tcPr>
          <w:p w14:paraId="3056ECE1" w14:textId="7777777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FCA9EC0" w14:textId="77777777" w:rsidTr="005D7D0F">
        <w:tc>
          <w:tcPr>
            <w:tcW w:w="1112" w:type="dxa"/>
          </w:tcPr>
          <w:p w14:paraId="185420D9" w14:textId="77E69B2D" w:rsidR="001A3A9B" w:rsidRPr="00701F8E" w:rsidRDefault="001A3A9B" w:rsidP="001A3A9B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52" w:type="dxa"/>
            <w:gridSpan w:val="8"/>
          </w:tcPr>
          <w:p w14:paraId="395D819E" w14:textId="56CB242B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Call to Order</w:t>
            </w:r>
          </w:p>
        </w:tc>
        <w:tc>
          <w:tcPr>
            <w:tcW w:w="656" w:type="dxa"/>
            <w:gridSpan w:val="2"/>
          </w:tcPr>
          <w:p w14:paraId="534259F9" w14:textId="69889491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At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</w:tcPr>
          <w:p w14:paraId="4B6D0E8A" w14:textId="49423326" w:rsidR="001A3A9B" w:rsidRPr="00701F8E" w:rsidRDefault="009E0FD0" w:rsidP="001A3A9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9:00 am</w:t>
            </w:r>
          </w:p>
        </w:tc>
        <w:tc>
          <w:tcPr>
            <w:tcW w:w="1537" w:type="dxa"/>
          </w:tcPr>
          <w:p w14:paraId="33827B8D" w14:textId="41FE14B4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21CC1155" w14:textId="77777777" w:rsidTr="005D7D0F">
        <w:tc>
          <w:tcPr>
            <w:tcW w:w="1618" w:type="dxa"/>
            <w:gridSpan w:val="4"/>
          </w:tcPr>
          <w:p w14:paraId="0B38ED04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24" w:type="dxa"/>
          </w:tcPr>
          <w:p w14:paraId="21E96DF3" w14:textId="7262536B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By</w:t>
            </w:r>
          </w:p>
        </w:tc>
        <w:tc>
          <w:tcPr>
            <w:tcW w:w="5221" w:type="dxa"/>
            <w:gridSpan w:val="9"/>
            <w:tcBorders>
              <w:bottom w:val="single" w:sz="4" w:space="0" w:color="auto"/>
            </w:tcBorders>
          </w:tcPr>
          <w:p w14:paraId="132BBF4C" w14:textId="7475D1E8" w:rsidR="008C0303" w:rsidRPr="00701F8E" w:rsidRDefault="009E0FD0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Eddington</w:t>
            </w:r>
          </w:p>
        </w:tc>
        <w:tc>
          <w:tcPr>
            <w:tcW w:w="1537" w:type="dxa"/>
          </w:tcPr>
          <w:p w14:paraId="01DD4C7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06DA5025" w14:textId="77777777" w:rsidTr="005D7D0F">
        <w:trPr>
          <w:trHeight w:val="270"/>
        </w:trPr>
        <w:tc>
          <w:tcPr>
            <w:tcW w:w="9000" w:type="dxa"/>
            <w:gridSpan w:val="15"/>
          </w:tcPr>
          <w:p w14:paraId="0EF5CD86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4C164D80" w14:textId="77777777" w:rsidTr="005D7D0F">
        <w:tc>
          <w:tcPr>
            <w:tcW w:w="1134" w:type="dxa"/>
            <w:gridSpan w:val="2"/>
          </w:tcPr>
          <w:p w14:paraId="5D6E1D3D" w14:textId="2891F8F9" w:rsidR="008C0303" w:rsidRPr="00701F8E" w:rsidRDefault="008C0303" w:rsidP="008C030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308" w:type="dxa"/>
            <w:gridSpan w:val="6"/>
          </w:tcPr>
          <w:p w14:paraId="02399E8B" w14:textId="4FE25C7C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Approve Meeting Minutes for </w:t>
            </w:r>
          </w:p>
        </w:tc>
        <w:tc>
          <w:tcPr>
            <w:tcW w:w="3021" w:type="dxa"/>
            <w:gridSpan w:val="6"/>
          </w:tcPr>
          <w:p w14:paraId="7783EC65" w14:textId="0779E889" w:rsidR="008C0303" w:rsidRPr="00701F8E" w:rsidRDefault="0060300E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November </w:t>
            </w:r>
            <w:r w:rsidR="005D7D0F">
              <w:rPr>
                <w:rFonts w:cstheme="minorHAnsi"/>
                <w:szCs w:val="24"/>
              </w:rPr>
              <w:t>2025</w:t>
            </w:r>
          </w:p>
        </w:tc>
        <w:tc>
          <w:tcPr>
            <w:tcW w:w="1537" w:type="dxa"/>
          </w:tcPr>
          <w:p w14:paraId="711BA1A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13903233" w14:textId="77777777" w:rsidTr="005D7D0F">
        <w:tc>
          <w:tcPr>
            <w:tcW w:w="1592" w:type="dxa"/>
            <w:gridSpan w:val="3"/>
          </w:tcPr>
          <w:p w14:paraId="778B8200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E072D8A" w14:textId="5380D442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346AE492" w14:textId="393EFEAF" w:rsidR="008C0303" w:rsidRPr="00701F8E" w:rsidRDefault="009E0FD0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49D1E021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E579B9C" w14:textId="77777777" w:rsidTr="005D7D0F">
        <w:tc>
          <w:tcPr>
            <w:tcW w:w="1592" w:type="dxa"/>
            <w:gridSpan w:val="3"/>
          </w:tcPr>
          <w:p w14:paraId="1785D1DE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03D0DCD0" w14:textId="26F0D105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3BCA6" w14:textId="6243D771" w:rsidR="002A0D88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537" w:type="dxa"/>
          </w:tcPr>
          <w:p w14:paraId="078BEEDF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5D7D0F" w:rsidRPr="00701F8E" w14:paraId="35D53E22" w14:textId="342B8D84" w:rsidTr="005D7D0F">
        <w:tc>
          <w:tcPr>
            <w:tcW w:w="9000" w:type="dxa"/>
            <w:gridSpan w:val="15"/>
          </w:tcPr>
          <w:p w14:paraId="64A8ABD7" w14:textId="77777777" w:rsidR="005D7D0F" w:rsidRPr="00701F8E" w:rsidRDefault="005D7D0F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6B9EC524" w14:textId="77777777" w:rsidTr="005D7D0F">
        <w:tc>
          <w:tcPr>
            <w:tcW w:w="1134" w:type="dxa"/>
            <w:gridSpan w:val="2"/>
          </w:tcPr>
          <w:p w14:paraId="7FCF4CE5" w14:textId="477F0BA4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7A0A641" w14:textId="6234B88F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Review of Checks $2,000 and over</w:t>
            </w:r>
          </w:p>
        </w:tc>
        <w:tc>
          <w:tcPr>
            <w:tcW w:w="1537" w:type="dxa"/>
          </w:tcPr>
          <w:p w14:paraId="2916D2B9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59407B0E" w14:textId="77777777" w:rsidTr="0060300E">
        <w:tc>
          <w:tcPr>
            <w:tcW w:w="1592" w:type="dxa"/>
            <w:gridSpan w:val="3"/>
          </w:tcPr>
          <w:p w14:paraId="242CA6ED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5871" w:type="dxa"/>
            <w:gridSpan w:val="11"/>
          </w:tcPr>
          <w:p w14:paraId="600C9349" w14:textId="56C6246E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November 16, 2025 – December 15, 2025</w:t>
            </w:r>
          </w:p>
        </w:tc>
        <w:tc>
          <w:tcPr>
            <w:tcW w:w="1537" w:type="dxa"/>
          </w:tcPr>
          <w:p w14:paraId="3B94DF1F" w14:textId="59C636AE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06D7A8F4" w14:textId="77777777" w:rsidTr="0060300E">
        <w:tc>
          <w:tcPr>
            <w:tcW w:w="1592" w:type="dxa"/>
            <w:gridSpan w:val="3"/>
          </w:tcPr>
          <w:p w14:paraId="0E8D3D42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5871" w:type="dxa"/>
            <w:gridSpan w:val="11"/>
          </w:tcPr>
          <w:p w14:paraId="5B73BBA8" w14:textId="6BD86AB5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December 16, 2025 – January 15, 202</w:t>
            </w:r>
            <w:r w:rsidR="00AE4003">
              <w:rPr>
                <w:rFonts w:cstheme="minorHAnsi"/>
                <w:szCs w:val="24"/>
              </w:rPr>
              <w:t>6</w:t>
            </w:r>
          </w:p>
        </w:tc>
        <w:tc>
          <w:tcPr>
            <w:tcW w:w="1537" w:type="dxa"/>
          </w:tcPr>
          <w:p w14:paraId="783AE7B3" w14:textId="4C3B0074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2327D0C7" w14:textId="77777777" w:rsidTr="005D7D0F">
        <w:tc>
          <w:tcPr>
            <w:tcW w:w="9000" w:type="dxa"/>
            <w:gridSpan w:val="15"/>
          </w:tcPr>
          <w:p w14:paraId="1375A42B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6124A1CA" w14:textId="77777777" w:rsidTr="005D7D0F">
        <w:tc>
          <w:tcPr>
            <w:tcW w:w="1134" w:type="dxa"/>
            <w:gridSpan w:val="2"/>
          </w:tcPr>
          <w:p w14:paraId="5F15B187" w14:textId="77777777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E4883D3" w14:textId="71DB92A0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Bond Spending Report</w:t>
            </w:r>
          </w:p>
        </w:tc>
        <w:tc>
          <w:tcPr>
            <w:tcW w:w="1537" w:type="dxa"/>
          </w:tcPr>
          <w:p w14:paraId="1EF61231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6E764548" w14:textId="77777777" w:rsidTr="0060300E">
        <w:tc>
          <w:tcPr>
            <w:tcW w:w="1592" w:type="dxa"/>
            <w:gridSpan w:val="3"/>
          </w:tcPr>
          <w:p w14:paraId="4DC64A3D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5871" w:type="dxa"/>
            <w:gridSpan w:val="11"/>
          </w:tcPr>
          <w:p w14:paraId="4B1AE7F1" w14:textId="338DE681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November 2025</w:t>
            </w:r>
          </w:p>
        </w:tc>
        <w:tc>
          <w:tcPr>
            <w:tcW w:w="1537" w:type="dxa"/>
          </w:tcPr>
          <w:p w14:paraId="6240E3F6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5D90397A" w14:textId="77777777" w:rsidTr="0060300E">
        <w:trPr>
          <w:trHeight w:val="180"/>
        </w:trPr>
        <w:tc>
          <w:tcPr>
            <w:tcW w:w="1592" w:type="dxa"/>
            <w:gridSpan w:val="3"/>
          </w:tcPr>
          <w:p w14:paraId="70AFED45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5871" w:type="dxa"/>
            <w:gridSpan w:val="11"/>
          </w:tcPr>
          <w:p w14:paraId="282E66FB" w14:textId="665E6AF4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December 2025</w:t>
            </w:r>
          </w:p>
        </w:tc>
        <w:tc>
          <w:tcPr>
            <w:tcW w:w="1537" w:type="dxa"/>
          </w:tcPr>
          <w:p w14:paraId="173168DA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6CD01454" w14:textId="77777777" w:rsidTr="005D7D0F">
        <w:tc>
          <w:tcPr>
            <w:tcW w:w="1134" w:type="dxa"/>
            <w:gridSpan w:val="2"/>
          </w:tcPr>
          <w:p w14:paraId="3DE48CCE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03FA92E1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3EE185A0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5E64F932" w14:textId="77777777" w:rsidTr="005D7D0F">
        <w:tc>
          <w:tcPr>
            <w:tcW w:w="1134" w:type="dxa"/>
            <w:gridSpan w:val="2"/>
          </w:tcPr>
          <w:p w14:paraId="7C3F22E2" w14:textId="3807196F" w:rsidR="0060300E" w:rsidRPr="00701F8E" w:rsidRDefault="0060300E" w:rsidP="0060300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1D2A29C5" w14:textId="5B5B62E6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General Manager Bonus</w:t>
            </w:r>
          </w:p>
        </w:tc>
        <w:tc>
          <w:tcPr>
            <w:tcW w:w="1537" w:type="dxa"/>
          </w:tcPr>
          <w:p w14:paraId="7591332B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41213E42" w14:textId="77777777" w:rsidTr="0060300E">
        <w:tc>
          <w:tcPr>
            <w:tcW w:w="1592" w:type="dxa"/>
            <w:gridSpan w:val="3"/>
          </w:tcPr>
          <w:p w14:paraId="5C4A345A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2056D279" w14:textId="59692DF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25C74C98" w14:textId="111E5A13" w:rsidR="0060300E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Eddington</w:t>
            </w:r>
          </w:p>
        </w:tc>
        <w:tc>
          <w:tcPr>
            <w:tcW w:w="1537" w:type="dxa"/>
          </w:tcPr>
          <w:p w14:paraId="69D23AA8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2F996DA2" w14:textId="77777777" w:rsidTr="0060300E">
        <w:tc>
          <w:tcPr>
            <w:tcW w:w="1592" w:type="dxa"/>
            <w:gridSpan w:val="3"/>
          </w:tcPr>
          <w:p w14:paraId="5F685BA6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D61CEA9" w14:textId="68B25CC6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90D44F" w14:textId="1DF7A420" w:rsidR="0060300E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6C2DAED7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58343648" w14:textId="77777777" w:rsidTr="005D7D0F">
        <w:tc>
          <w:tcPr>
            <w:tcW w:w="1134" w:type="dxa"/>
            <w:gridSpan w:val="2"/>
          </w:tcPr>
          <w:p w14:paraId="494F7793" w14:textId="104A52AC" w:rsidR="007D1407" w:rsidRPr="00701F8E" w:rsidRDefault="007D1407" w:rsidP="007D1407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08AB10C8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25AF7BFC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3CC3C711" w14:textId="77777777" w:rsidTr="005D7D0F">
        <w:tc>
          <w:tcPr>
            <w:tcW w:w="1134" w:type="dxa"/>
            <w:gridSpan w:val="2"/>
          </w:tcPr>
          <w:p w14:paraId="591BB729" w14:textId="677571EF" w:rsidR="007D1407" w:rsidRPr="00701F8E" w:rsidRDefault="007D1407" w:rsidP="007D1407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174E7F81" w14:textId="3A2D3469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OBBBA – No Tax on Overtime</w:t>
            </w:r>
          </w:p>
        </w:tc>
        <w:tc>
          <w:tcPr>
            <w:tcW w:w="1537" w:type="dxa"/>
          </w:tcPr>
          <w:p w14:paraId="397E4903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311F0722" w14:textId="77777777" w:rsidTr="005D7D0F">
        <w:tc>
          <w:tcPr>
            <w:tcW w:w="1134" w:type="dxa"/>
            <w:gridSpan w:val="2"/>
          </w:tcPr>
          <w:p w14:paraId="0ED12361" w14:textId="77777777" w:rsidR="007D1407" w:rsidRPr="00701F8E" w:rsidRDefault="007D1407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08470BFF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28A3DB41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0BB83E55" w14:textId="77777777" w:rsidTr="005D7D0F">
        <w:tc>
          <w:tcPr>
            <w:tcW w:w="1134" w:type="dxa"/>
            <w:gridSpan w:val="2"/>
          </w:tcPr>
          <w:p w14:paraId="23CC8167" w14:textId="3D61BCC4" w:rsidR="007D1407" w:rsidRPr="00701F8E" w:rsidRDefault="007D1407" w:rsidP="007D1407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778D0715" w14:textId="6D3D0813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2025 SEP IRA</w:t>
            </w:r>
          </w:p>
        </w:tc>
        <w:tc>
          <w:tcPr>
            <w:tcW w:w="1537" w:type="dxa"/>
          </w:tcPr>
          <w:p w14:paraId="7855B972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2DD6E5E5" w14:textId="77777777" w:rsidTr="007D1407">
        <w:tc>
          <w:tcPr>
            <w:tcW w:w="1592" w:type="dxa"/>
            <w:gridSpan w:val="3"/>
          </w:tcPr>
          <w:p w14:paraId="2AE9AE28" w14:textId="77777777" w:rsidR="007D1407" w:rsidRPr="00701F8E" w:rsidRDefault="007D1407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C2A667E" w14:textId="112C3CDF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61CAFFAF" w14:textId="0BD0FD2E" w:rsidR="007D1407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</w:t>
            </w:r>
            <w:r>
              <w:rPr>
                <w:rFonts w:cstheme="minorHAnsi"/>
                <w:szCs w:val="24"/>
              </w:rPr>
              <w:t>mmissioner Eddington</w:t>
            </w:r>
          </w:p>
        </w:tc>
        <w:tc>
          <w:tcPr>
            <w:tcW w:w="1537" w:type="dxa"/>
          </w:tcPr>
          <w:p w14:paraId="43BFBD88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33A4B827" w14:textId="77777777" w:rsidTr="007D1407">
        <w:tc>
          <w:tcPr>
            <w:tcW w:w="1592" w:type="dxa"/>
            <w:gridSpan w:val="3"/>
          </w:tcPr>
          <w:p w14:paraId="46157C7F" w14:textId="77777777" w:rsidR="007D1407" w:rsidRPr="00701F8E" w:rsidRDefault="007D1407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3E60E37" w14:textId="1A599575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5F219" w14:textId="40602010" w:rsidR="007D1407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19357A62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6754DE1A" w14:textId="77777777" w:rsidTr="005D7D0F">
        <w:tc>
          <w:tcPr>
            <w:tcW w:w="1134" w:type="dxa"/>
            <w:gridSpan w:val="2"/>
          </w:tcPr>
          <w:p w14:paraId="3182FD04" w14:textId="77777777" w:rsidR="007D1407" w:rsidRPr="00701F8E" w:rsidRDefault="007D1407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09315CBF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45BFBA24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05764" w:rsidRPr="00701F8E" w14:paraId="7300DF52" w14:textId="77777777" w:rsidTr="005D7D0F">
        <w:tc>
          <w:tcPr>
            <w:tcW w:w="1134" w:type="dxa"/>
            <w:gridSpan w:val="2"/>
          </w:tcPr>
          <w:p w14:paraId="7E33AF05" w14:textId="782B31EE" w:rsidR="00205764" w:rsidRPr="00701F8E" w:rsidRDefault="00205764" w:rsidP="00205764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1FCE48FB" w14:textId="7D671281" w:rsidR="00205764" w:rsidRPr="00701F8E" w:rsidRDefault="00205764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FY26Q1 Bad Debt Write Off</w:t>
            </w:r>
          </w:p>
        </w:tc>
        <w:tc>
          <w:tcPr>
            <w:tcW w:w="1537" w:type="dxa"/>
          </w:tcPr>
          <w:p w14:paraId="47D289E5" w14:textId="77777777" w:rsidR="00205764" w:rsidRPr="00701F8E" w:rsidRDefault="00205764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05764" w:rsidRPr="00701F8E" w14:paraId="7F573A39" w14:textId="77777777" w:rsidTr="00205764">
        <w:tc>
          <w:tcPr>
            <w:tcW w:w="1592" w:type="dxa"/>
            <w:gridSpan w:val="3"/>
          </w:tcPr>
          <w:p w14:paraId="2CC6BD84" w14:textId="77777777" w:rsidR="00205764" w:rsidRPr="00701F8E" w:rsidRDefault="00205764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0AD0E17" w14:textId="6641E177" w:rsidR="00205764" w:rsidRPr="00701F8E" w:rsidRDefault="00205764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5F6144A5" w14:textId="42BAE7BE" w:rsidR="00205764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31936A06" w14:textId="77777777" w:rsidR="00205764" w:rsidRPr="00701F8E" w:rsidRDefault="00205764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05764" w:rsidRPr="00701F8E" w14:paraId="463D06FD" w14:textId="77777777" w:rsidTr="00205764">
        <w:tc>
          <w:tcPr>
            <w:tcW w:w="1592" w:type="dxa"/>
            <w:gridSpan w:val="3"/>
          </w:tcPr>
          <w:p w14:paraId="793D9FED" w14:textId="77777777" w:rsidR="00205764" w:rsidRPr="00701F8E" w:rsidRDefault="00205764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1F3919A2" w14:textId="7097E534" w:rsidR="00205764" w:rsidRPr="00701F8E" w:rsidRDefault="00205764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2D510A" w14:textId="7B3D95D2" w:rsidR="00205764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537" w:type="dxa"/>
          </w:tcPr>
          <w:p w14:paraId="018AD5E9" w14:textId="77777777" w:rsidR="00205764" w:rsidRPr="00701F8E" w:rsidRDefault="00205764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80820C1" w14:textId="77777777" w:rsidTr="005D7D0F">
        <w:tc>
          <w:tcPr>
            <w:tcW w:w="1134" w:type="dxa"/>
            <w:gridSpan w:val="2"/>
          </w:tcPr>
          <w:p w14:paraId="48C497D3" w14:textId="77777777" w:rsidR="002A0D88" w:rsidRPr="00701F8E" w:rsidRDefault="002A0D88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90163FA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5653DFF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4EC35ED5" w14:textId="77777777" w:rsidTr="005D7D0F">
        <w:tc>
          <w:tcPr>
            <w:tcW w:w="1134" w:type="dxa"/>
            <w:gridSpan w:val="2"/>
          </w:tcPr>
          <w:p w14:paraId="0DB7A383" w14:textId="7FD2295B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908932F" w14:textId="02AEB161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General Manager’s Report</w:t>
            </w:r>
          </w:p>
        </w:tc>
        <w:tc>
          <w:tcPr>
            <w:tcW w:w="1537" w:type="dxa"/>
          </w:tcPr>
          <w:p w14:paraId="39034D90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6FF11AF" w14:textId="77777777" w:rsidTr="005D7D0F">
        <w:tc>
          <w:tcPr>
            <w:tcW w:w="1592" w:type="dxa"/>
            <w:gridSpan w:val="3"/>
          </w:tcPr>
          <w:p w14:paraId="14AAA9C6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723FDC9B" w14:textId="3B7CF39D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7577C32A" w14:textId="77777777" w:rsidTr="005D7D0F">
        <w:tc>
          <w:tcPr>
            <w:tcW w:w="1134" w:type="dxa"/>
            <w:gridSpan w:val="2"/>
          </w:tcPr>
          <w:p w14:paraId="227ADE0D" w14:textId="77777777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30" w:type="dxa"/>
            <w:gridSpan w:val="7"/>
          </w:tcPr>
          <w:p w14:paraId="5826B050" w14:textId="7045054C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Adjournment</w:t>
            </w:r>
          </w:p>
        </w:tc>
        <w:tc>
          <w:tcPr>
            <w:tcW w:w="625" w:type="dxa"/>
          </w:tcPr>
          <w:p w14:paraId="5E313F94" w14:textId="350A6AF1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At</w:t>
            </w:r>
          </w:p>
        </w:tc>
        <w:tc>
          <w:tcPr>
            <w:tcW w:w="1774" w:type="dxa"/>
            <w:gridSpan w:val="4"/>
            <w:tcBorders>
              <w:bottom w:val="single" w:sz="4" w:space="0" w:color="auto"/>
            </w:tcBorders>
          </w:tcPr>
          <w:p w14:paraId="6051E7F6" w14:textId="42201591" w:rsidR="002A0D88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9:55 am</w:t>
            </w:r>
          </w:p>
        </w:tc>
        <w:tc>
          <w:tcPr>
            <w:tcW w:w="1537" w:type="dxa"/>
          </w:tcPr>
          <w:p w14:paraId="0ACCFFA3" w14:textId="2071064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358490A5" w14:textId="77777777" w:rsidTr="005D7D0F">
        <w:tc>
          <w:tcPr>
            <w:tcW w:w="1592" w:type="dxa"/>
            <w:gridSpan w:val="3"/>
          </w:tcPr>
          <w:p w14:paraId="7C3E7E59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19CF3321" w14:textId="762647E8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048209CE" w14:textId="206FA829" w:rsidR="002A0D88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Eddington</w:t>
            </w:r>
          </w:p>
        </w:tc>
        <w:tc>
          <w:tcPr>
            <w:tcW w:w="1537" w:type="dxa"/>
          </w:tcPr>
          <w:p w14:paraId="0BBEE5DA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2BE31E7E" w14:textId="77777777" w:rsidTr="005D7D0F">
        <w:tc>
          <w:tcPr>
            <w:tcW w:w="1592" w:type="dxa"/>
            <w:gridSpan w:val="3"/>
          </w:tcPr>
          <w:p w14:paraId="54B0D9BC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21B4405" w14:textId="35A1910F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DF3B7" w14:textId="17594D60" w:rsidR="002A0D88" w:rsidRPr="00701F8E" w:rsidRDefault="009E0FD0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537" w:type="dxa"/>
          </w:tcPr>
          <w:p w14:paraId="099B74F9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1170C377" w14:textId="77777777" w:rsidR="00F46830" w:rsidRDefault="00F46830" w:rsidP="00E932FC">
      <w:pPr>
        <w:pStyle w:val="NoSpacing"/>
        <w:rPr>
          <w:sz w:val="28"/>
          <w:szCs w:val="28"/>
        </w:rPr>
      </w:pPr>
    </w:p>
    <w:sectPr w:rsidR="00F46830" w:rsidSect="0011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035"/>
    <w:multiLevelType w:val="hybridMultilevel"/>
    <w:tmpl w:val="FECEC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9747E"/>
    <w:multiLevelType w:val="hybridMultilevel"/>
    <w:tmpl w:val="AEFE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56C"/>
    <w:multiLevelType w:val="hybridMultilevel"/>
    <w:tmpl w:val="1670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EBD"/>
    <w:multiLevelType w:val="hybridMultilevel"/>
    <w:tmpl w:val="E28EF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03C1B"/>
    <w:multiLevelType w:val="hybridMultilevel"/>
    <w:tmpl w:val="1A6C2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4E660F"/>
    <w:multiLevelType w:val="hybridMultilevel"/>
    <w:tmpl w:val="2710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89">
    <w:abstractNumId w:val="0"/>
  </w:num>
  <w:num w:numId="2" w16cid:durableId="394593175">
    <w:abstractNumId w:val="4"/>
  </w:num>
  <w:num w:numId="3" w16cid:durableId="1708287540">
    <w:abstractNumId w:val="2"/>
  </w:num>
  <w:num w:numId="4" w16cid:durableId="1933202960">
    <w:abstractNumId w:val="3"/>
  </w:num>
  <w:num w:numId="5" w16cid:durableId="491219631">
    <w:abstractNumId w:val="1"/>
  </w:num>
  <w:num w:numId="6" w16cid:durableId="198569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F"/>
    <w:rsid w:val="000458EA"/>
    <w:rsid w:val="00081144"/>
    <w:rsid w:val="000F26B9"/>
    <w:rsid w:val="001142D0"/>
    <w:rsid w:val="00183F56"/>
    <w:rsid w:val="001A3A9B"/>
    <w:rsid w:val="001B62ED"/>
    <w:rsid w:val="001D0983"/>
    <w:rsid w:val="001D2393"/>
    <w:rsid w:val="001D2E81"/>
    <w:rsid w:val="00205764"/>
    <w:rsid w:val="002A0D88"/>
    <w:rsid w:val="002B6F3D"/>
    <w:rsid w:val="002D6236"/>
    <w:rsid w:val="002F5C33"/>
    <w:rsid w:val="0034544A"/>
    <w:rsid w:val="00350F58"/>
    <w:rsid w:val="00356820"/>
    <w:rsid w:val="00360AD1"/>
    <w:rsid w:val="003A6053"/>
    <w:rsid w:val="003C2B06"/>
    <w:rsid w:val="003E2B2C"/>
    <w:rsid w:val="00410D1D"/>
    <w:rsid w:val="00477AE0"/>
    <w:rsid w:val="004A67D5"/>
    <w:rsid w:val="004B4A82"/>
    <w:rsid w:val="004B5FD4"/>
    <w:rsid w:val="00513303"/>
    <w:rsid w:val="00513B89"/>
    <w:rsid w:val="00535E8D"/>
    <w:rsid w:val="00545834"/>
    <w:rsid w:val="00550771"/>
    <w:rsid w:val="005A227F"/>
    <w:rsid w:val="005D7D0F"/>
    <w:rsid w:val="005E4559"/>
    <w:rsid w:val="0060300E"/>
    <w:rsid w:val="00657EE0"/>
    <w:rsid w:val="006A649B"/>
    <w:rsid w:val="006C19F5"/>
    <w:rsid w:val="006C4CFC"/>
    <w:rsid w:val="006C5992"/>
    <w:rsid w:val="006E576E"/>
    <w:rsid w:val="00701F8E"/>
    <w:rsid w:val="007466CA"/>
    <w:rsid w:val="0076465B"/>
    <w:rsid w:val="00764742"/>
    <w:rsid w:val="0077663B"/>
    <w:rsid w:val="00781677"/>
    <w:rsid w:val="00794551"/>
    <w:rsid w:val="007D1407"/>
    <w:rsid w:val="00812474"/>
    <w:rsid w:val="0081647E"/>
    <w:rsid w:val="00837F17"/>
    <w:rsid w:val="00866775"/>
    <w:rsid w:val="008C0303"/>
    <w:rsid w:val="008D19F0"/>
    <w:rsid w:val="008F18FB"/>
    <w:rsid w:val="00903250"/>
    <w:rsid w:val="00933B8C"/>
    <w:rsid w:val="00986A25"/>
    <w:rsid w:val="00996DE1"/>
    <w:rsid w:val="009A0424"/>
    <w:rsid w:val="009D591A"/>
    <w:rsid w:val="009E0FD0"/>
    <w:rsid w:val="00A05945"/>
    <w:rsid w:val="00A25C2F"/>
    <w:rsid w:val="00A26452"/>
    <w:rsid w:val="00A50786"/>
    <w:rsid w:val="00A61AA8"/>
    <w:rsid w:val="00A64EE4"/>
    <w:rsid w:val="00A73767"/>
    <w:rsid w:val="00AB462E"/>
    <w:rsid w:val="00AE4003"/>
    <w:rsid w:val="00B15C81"/>
    <w:rsid w:val="00B23DF5"/>
    <w:rsid w:val="00B257CB"/>
    <w:rsid w:val="00B458AB"/>
    <w:rsid w:val="00B84A1B"/>
    <w:rsid w:val="00B85EE5"/>
    <w:rsid w:val="00BB7858"/>
    <w:rsid w:val="00BF2B8F"/>
    <w:rsid w:val="00C42123"/>
    <w:rsid w:val="00C73E9A"/>
    <w:rsid w:val="00C80C06"/>
    <w:rsid w:val="00CE47B5"/>
    <w:rsid w:val="00CF5030"/>
    <w:rsid w:val="00D1066D"/>
    <w:rsid w:val="00D34C63"/>
    <w:rsid w:val="00D567A5"/>
    <w:rsid w:val="00D815ED"/>
    <w:rsid w:val="00D851D3"/>
    <w:rsid w:val="00D9324B"/>
    <w:rsid w:val="00DA1431"/>
    <w:rsid w:val="00DB03E5"/>
    <w:rsid w:val="00DB7AB2"/>
    <w:rsid w:val="00DD389C"/>
    <w:rsid w:val="00DE098C"/>
    <w:rsid w:val="00DE7196"/>
    <w:rsid w:val="00DF4B93"/>
    <w:rsid w:val="00E057CC"/>
    <w:rsid w:val="00E07EE4"/>
    <w:rsid w:val="00E174B3"/>
    <w:rsid w:val="00E550E0"/>
    <w:rsid w:val="00E553DD"/>
    <w:rsid w:val="00E60593"/>
    <w:rsid w:val="00E932FC"/>
    <w:rsid w:val="00E94B1F"/>
    <w:rsid w:val="00EC7A27"/>
    <w:rsid w:val="00EE1DB3"/>
    <w:rsid w:val="00F02FD5"/>
    <w:rsid w:val="00F17D12"/>
    <w:rsid w:val="00F46830"/>
    <w:rsid w:val="00F8285D"/>
    <w:rsid w:val="00FE25C8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38BC"/>
  <w15:docId w15:val="{DF730C9B-4E65-43B6-A109-BD0F794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09B9-1FED-4537-98D4-CE7B5175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817</Characters>
  <Application>Microsoft Office Word</Application>
  <DocSecurity>0</DocSecurity>
  <Lines>204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Barton</dc:creator>
  <cp:lastModifiedBy>Paul Graham</cp:lastModifiedBy>
  <cp:revision>8</cp:revision>
  <cp:lastPrinted>2026-01-21T17:09:00Z</cp:lastPrinted>
  <dcterms:created xsi:type="dcterms:W3CDTF">2025-12-18T14:35:00Z</dcterms:created>
  <dcterms:modified xsi:type="dcterms:W3CDTF">2026-02-10T21:12:00Z</dcterms:modified>
</cp:coreProperties>
</file>