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B31DE" w14:textId="77777777" w:rsidR="00AB462E" w:rsidRPr="003C2F18" w:rsidRDefault="00D82DAB" w:rsidP="00D82DAB">
      <w:pPr>
        <w:pStyle w:val="NoSpacing"/>
        <w:jc w:val="center"/>
        <w:rPr>
          <w:b/>
          <w:sz w:val="22"/>
        </w:rPr>
      </w:pPr>
      <w:r w:rsidRPr="003C2F18">
        <w:rPr>
          <w:b/>
          <w:sz w:val="22"/>
        </w:rPr>
        <w:t>Heber Springs Water &amp; Wastewater Utility</w:t>
      </w:r>
    </w:p>
    <w:p w14:paraId="32F4B6F7" w14:textId="716A0994" w:rsidR="00D82DAB" w:rsidRPr="003C2F18" w:rsidRDefault="00D82DAB" w:rsidP="00D82DAB">
      <w:pPr>
        <w:pStyle w:val="NoSpacing"/>
        <w:jc w:val="center"/>
        <w:rPr>
          <w:b/>
          <w:sz w:val="22"/>
        </w:rPr>
      </w:pPr>
      <w:r w:rsidRPr="003C2F18">
        <w:rPr>
          <w:b/>
          <w:sz w:val="22"/>
        </w:rPr>
        <w:t>Commission Meeting Agenda</w:t>
      </w:r>
      <w:r w:rsidR="0051144B">
        <w:rPr>
          <w:b/>
          <w:sz w:val="22"/>
        </w:rPr>
        <w:t xml:space="preserve"> - REVISED</w:t>
      </w:r>
    </w:p>
    <w:p w14:paraId="711BE6BD" w14:textId="77777777" w:rsidR="00D82DAB" w:rsidRPr="003C2F18" w:rsidRDefault="00D82DAB" w:rsidP="00D82DAB">
      <w:pPr>
        <w:pStyle w:val="NoSpacing"/>
        <w:jc w:val="center"/>
        <w:rPr>
          <w:sz w:val="22"/>
        </w:rPr>
      </w:pPr>
    </w:p>
    <w:p w14:paraId="566FC5AA" w14:textId="77777777" w:rsidR="00D82DAB" w:rsidRPr="003C2F18" w:rsidRDefault="00D82DAB" w:rsidP="00D82DAB">
      <w:pPr>
        <w:pStyle w:val="NoSpacing"/>
        <w:jc w:val="center"/>
        <w:rPr>
          <w:sz w:val="22"/>
        </w:rPr>
      </w:pPr>
    </w:p>
    <w:p w14:paraId="18FEDEE8" w14:textId="6D39936F" w:rsidR="00D82DAB" w:rsidRPr="003C2F18" w:rsidRDefault="00D82DAB" w:rsidP="00D82DAB">
      <w:pPr>
        <w:pStyle w:val="NoSpacing"/>
        <w:tabs>
          <w:tab w:val="left" w:pos="720"/>
          <w:tab w:val="left" w:pos="1080"/>
        </w:tabs>
        <w:rPr>
          <w:sz w:val="22"/>
        </w:rPr>
      </w:pPr>
      <w:r w:rsidRPr="003C2F18">
        <w:rPr>
          <w:sz w:val="22"/>
        </w:rPr>
        <w:t xml:space="preserve">Date: </w:t>
      </w:r>
      <w:r w:rsidRPr="003C2F18">
        <w:rPr>
          <w:sz w:val="22"/>
        </w:rPr>
        <w:tab/>
      </w:r>
      <w:r w:rsidRPr="003C2F18">
        <w:rPr>
          <w:sz w:val="22"/>
        </w:rPr>
        <w:tab/>
      </w:r>
      <w:r w:rsidR="00CF22B0">
        <w:rPr>
          <w:sz w:val="22"/>
        </w:rPr>
        <w:t>May 25</w:t>
      </w:r>
      <w:r w:rsidR="008F0258">
        <w:rPr>
          <w:sz w:val="22"/>
        </w:rPr>
        <w:t>, 2023</w:t>
      </w:r>
    </w:p>
    <w:p w14:paraId="04BA1D16" w14:textId="09F107E9" w:rsidR="0057678A" w:rsidRPr="003C2F18" w:rsidRDefault="00D82DAB" w:rsidP="00D82DAB">
      <w:pPr>
        <w:pStyle w:val="NoSpacing"/>
        <w:tabs>
          <w:tab w:val="left" w:pos="1080"/>
        </w:tabs>
        <w:rPr>
          <w:sz w:val="22"/>
        </w:rPr>
      </w:pPr>
      <w:r w:rsidRPr="003C2F18">
        <w:rPr>
          <w:sz w:val="22"/>
        </w:rPr>
        <w:t>Time:</w:t>
      </w:r>
      <w:r w:rsidR="0057678A" w:rsidRPr="003C2F18">
        <w:rPr>
          <w:sz w:val="22"/>
        </w:rPr>
        <w:tab/>
      </w:r>
      <w:r w:rsidR="00690E94" w:rsidRPr="003C2F18">
        <w:rPr>
          <w:sz w:val="22"/>
        </w:rPr>
        <w:t>9 a</w:t>
      </w:r>
      <w:r w:rsidR="001D3638" w:rsidRPr="003C2F18">
        <w:rPr>
          <w:sz w:val="22"/>
        </w:rPr>
        <w:t>m</w:t>
      </w:r>
    </w:p>
    <w:p w14:paraId="72FA8E4F" w14:textId="616E0652" w:rsidR="00D82DAB" w:rsidRPr="003C2F18" w:rsidRDefault="00D82DAB" w:rsidP="00D82DAB">
      <w:pPr>
        <w:pStyle w:val="NoSpacing"/>
        <w:tabs>
          <w:tab w:val="left" w:pos="1080"/>
        </w:tabs>
        <w:rPr>
          <w:sz w:val="22"/>
        </w:rPr>
      </w:pPr>
      <w:r w:rsidRPr="003C2F18">
        <w:rPr>
          <w:sz w:val="22"/>
        </w:rPr>
        <w:t xml:space="preserve">Location: </w:t>
      </w:r>
      <w:r w:rsidRPr="003C2F18">
        <w:rPr>
          <w:sz w:val="22"/>
        </w:rPr>
        <w:tab/>
      </w:r>
      <w:r w:rsidR="0067421C" w:rsidRPr="003C2F18">
        <w:rPr>
          <w:sz w:val="22"/>
        </w:rPr>
        <w:t>Utility Office at 1108 W Front St Heber Springs, AR 72543</w:t>
      </w:r>
    </w:p>
    <w:p w14:paraId="11326B2E" w14:textId="77777777" w:rsidR="00D82DAB" w:rsidRPr="003C2F18" w:rsidRDefault="00D82DAB" w:rsidP="00D82DAB">
      <w:pPr>
        <w:pStyle w:val="NoSpacing"/>
        <w:tabs>
          <w:tab w:val="left" w:pos="1080"/>
        </w:tabs>
        <w:rPr>
          <w:sz w:val="22"/>
        </w:rPr>
      </w:pPr>
    </w:p>
    <w:p w14:paraId="6BD815C2" w14:textId="2EB87ADF" w:rsidR="00D904AA" w:rsidRDefault="00D82DAB" w:rsidP="00D82DAB">
      <w:pPr>
        <w:pStyle w:val="NoSpacing"/>
        <w:tabs>
          <w:tab w:val="left" w:pos="1080"/>
        </w:tabs>
        <w:ind w:left="720"/>
        <w:jc w:val="center"/>
        <w:rPr>
          <w:b/>
          <w:sz w:val="22"/>
          <w:u w:val="single"/>
        </w:rPr>
      </w:pPr>
      <w:r w:rsidRPr="003C2F18">
        <w:rPr>
          <w:b/>
          <w:sz w:val="22"/>
          <w:u w:val="single"/>
        </w:rPr>
        <w:t>Order of Business</w:t>
      </w:r>
    </w:p>
    <w:p w14:paraId="18EF6CAA" w14:textId="77777777" w:rsidR="002F5C2B" w:rsidRDefault="002F5C2B" w:rsidP="002F5C2B">
      <w:pPr>
        <w:pStyle w:val="NoSpacing"/>
        <w:tabs>
          <w:tab w:val="left" w:pos="1080"/>
        </w:tabs>
        <w:ind w:left="720"/>
        <w:rPr>
          <w:sz w:val="22"/>
        </w:rPr>
      </w:pPr>
      <w:bookmarkStart w:id="0" w:name="_Hlk103859010"/>
    </w:p>
    <w:p w14:paraId="5BC79F72" w14:textId="1158DBA8" w:rsidR="00D82DAB" w:rsidRPr="003C2F18" w:rsidRDefault="00D82DAB" w:rsidP="000A5756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 w:rsidRPr="003C2F18">
        <w:rPr>
          <w:sz w:val="22"/>
        </w:rPr>
        <w:t>Call to Order</w:t>
      </w:r>
    </w:p>
    <w:p w14:paraId="5096E085" w14:textId="5C9FDDBE" w:rsidR="00951990" w:rsidRPr="00CF22B0" w:rsidRDefault="00D82DAB" w:rsidP="000A5756">
      <w:pPr>
        <w:pStyle w:val="NoSpacing"/>
        <w:tabs>
          <w:tab w:val="left" w:pos="1080"/>
        </w:tabs>
        <w:spacing w:before="120"/>
        <w:ind w:left="1440"/>
        <w:rPr>
          <w:sz w:val="22"/>
        </w:rPr>
      </w:pPr>
      <w:r w:rsidRPr="003C2F18">
        <w:rPr>
          <w:sz w:val="22"/>
        </w:rPr>
        <w:t>By</w:t>
      </w:r>
      <w:r w:rsidR="00B160EF" w:rsidRPr="003C2F18">
        <w:rPr>
          <w:sz w:val="22"/>
        </w:rPr>
        <w:t xml:space="preserve"> </w:t>
      </w:r>
      <w:r w:rsidR="00CA397D">
        <w:rPr>
          <w:sz w:val="22"/>
          <w:u w:val="single"/>
        </w:rPr>
        <w:t>Commissioner Eddington</w:t>
      </w:r>
    </w:p>
    <w:p w14:paraId="0570D62E" w14:textId="20979791" w:rsidR="00CF552C" w:rsidRPr="003C2F18" w:rsidRDefault="002F01DA" w:rsidP="000A5756">
      <w:pPr>
        <w:pStyle w:val="NoSpacing"/>
        <w:tabs>
          <w:tab w:val="left" w:pos="1080"/>
        </w:tabs>
        <w:spacing w:before="120"/>
        <w:ind w:left="1440"/>
        <w:rPr>
          <w:sz w:val="22"/>
          <w:u w:val="single"/>
        </w:rPr>
      </w:pPr>
      <w:r w:rsidRPr="003C2F18">
        <w:rPr>
          <w:sz w:val="22"/>
        </w:rPr>
        <w:t>At</w:t>
      </w:r>
      <w:r w:rsidR="008B1003" w:rsidRPr="003C2F18">
        <w:rPr>
          <w:sz w:val="22"/>
        </w:rPr>
        <w:t xml:space="preserve"> </w:t>
      </w:r>
      <w:r w:rsidR="00B03E22">
        <w:rPr>
          <w:sz w:val="22"/>
        </w:rPr>
        <w:t xml:space="preserve">  </w:t>
      </w:r>
      <w:r w:rsidR="00CA397D">
        <w:rPr>
          <w:sz w:val="22"/>
          <w:u w:val="single"/>
        </w:rPr>
        <w:t>9:00 AM</w:t>
      </w:r>
    </w:p>
    <w:p w14:paraId="52FBCC32" w14:textId="77777777" w:rsidR="00EA194E" w:rsidRPr="003C2F18" w:rsidRDefault="00EA194E" w:rsidP="000A5756">
      <w:pPr>
        <w:pStyle w:val="NoSpacing"/>
        <w:tabs>
          <w:tab w:val="left" w:pos="1080"/>
        </w:tabs>
        <w:ind w:left="1080"/>
        <w:rPr>
          <w:sz w:val="22"/>
        </w:rPr>
      </w:pPr>
    </w:p>
    <w:p w14:paraId="0A122C68" w14:textId="53B87183" w:rsidR="00D82DAB" w:rsidRPr="003C2F18" w:rsidRDefault="00D82DAB" w:rsidP="00E81FC5">
      <w:pPr>
        <w:pStyle w:val="NoSpacing"/>
        <w:numPr>
          <w:ilvl w:val="0"/>
          <w:numId w:val="11"/>
        </w:numPr>
        <w:tabs>
          <w:tab w:val="left" w:pos="1080"/>
        </w:tabs>
        <w:jc w:val="both"/>
        <w:rPr>
          <w:sz w:val="22"/>
        </w:rPr>
      </w:pPr>
      <w:r w:rsidRPr="003C2F18">
        <w:rPr>
          <w:sz w:val="22"/>
        </w:rPr>
        <w:t>Approve the</w:t>
      </w:r>
      <w:r w:rsidR="00EA194E" w:rsidRPr="003C2F18">
        <w:rPr>
          <w:sz w:val="22"/>
        </w:rPr>
        <w:t xml:space="preserve"> </w:t>
      </w:r>
      <w:r w:rsidR="00CF22B0">
        <w:rPr>
          <w:sz w:val="22"/>
        </w:rPr>
        <w:t>April</w:t>
      </w:r>
      <w:r w:rsidR="00943C7A">
        <w:rPr>
          <w:sz w:val="22"/>
        </w:rPr>
        <w:t xml:space="preserve"> </w:t>
      </w:r>
      <w:r w:rsidR="00E81FC5">
        <w:rPr>
          <w:sz w:val="22"/>
        </w:rPr>
        <w:t>2023</w:t>
      </w:r>
      <w:r w:rsidR="0067421C" w:rsidRPr="003C2F18">
        <w:rPr>
          <w:sz w:val="22"/>
        </w:rPr>
        <w:t xml:space="preserve"> </w:t>
      </w:r>
      <w:r w:rsidRPr="003C2F18">
        <w:rPr>
          <w:sz w:val="22"/>
        </w:rPr>
        <w:t>Minutes</w:t>
      </w:r>
      <w:r w:rsidR="0067421C" w:rsidRPr="003C2F18">
        <w:rPr>
          <w:sz w:val="22"/>
        </w:rPr>
        <w:t xml:space="preserve"> </w:t>
      </w:r>
    </w:p>
    <w:p w14:paraId="315E77F0" w14:textId="63539336" w:rsidR="003D406D" w:rsidRPr="003C2F18" w:rsidRDefault="00D82DAB" w:rsidP="000A5756">
      <w:pPr>
        <w:pStyle w:val="NoSpacing"/>
        <w:tabs>
          <w:tab w:val="left" w:pos="1080"/>
        </w:tabs>
        <w:spacing w:before="120"/>
        <w:ind w:left="1440"/>
        <w:rPr>
          <w:sz w:val="22"/>
          <w:u w:val="single"/>
        </w:rPr>
      </w:pPr>
      <w:r w:rsidRPr="003C2F18">
        <w:rPr>
          <w:sz w:val="22"/>
        </w:rPr>
        <w:t xml:space="preserve">Motion </w:t>
      </w:r>
      <w:r w:rsidR="008203F2">
        <w:rPr>
          <w:sz w:val="22"/>
          <w:u w:val="single"/>
        </w:rPr>
        <w:tab/>
      </w:r>
      <w:r w:rsidR="00CA397D">
        <w:rPr>
          <w:sz w:val="22"/>
          <w:u w:val="single"/>
        </w:rPr>
        <w:t>Commissioner Holland</w:t>
      </w:r>
    </w:p>
    <w:p w14:paraId="07AE629B" w14:textId="0A9A4AB8" w:rsidR="001A6DD5" w:rsidRPr="003C2F18" w:rsidRDefault="002D2BA2" w:rsidP="000A5756">
      <w:pPr>
        <w:pStyle w:val="NoSpacing"/>
        <w:tabs>
          <w:tab w:val="left" w:pos="1080"/>
        </w:tabs>
        <w:spacing w:before="120"/>
        <w:ind w:left="1440"/>
        <w:rPr>
          <w:sz w:val="22"/>
        </w:rPr>
      </w:pPr>
      <w:r w:rsidRPr="003C2F18">
        <w:rPr>
          <w:sz w:val="22"/>
        </w:rPr>
        <w:t xml:space="preserve">Second </w:t>
      </w:r>
      <w:r w:rsidR="00CA397D">
        <w:rPr>
          <w:sz w:val="22"/>
          <w:u w:val="single"/>
        </w:rPr>
        <w:t>Commissioner Eddington</w:t>
      </w:r>
    </w:p>
    <w:p w14:paraId="01909308" w14:textId="48098204" w:rsidR="00BB5506" w:rsidRPr="003C2F18" w:rsidRDefault="00BB5506" w:rsidP="000A5756">
      <w:pPr>
        <w:pStyle w:val="NoSpacing"/>
        <w:tabs>
          <w:tab w:val="left" w:pos="1080"/>
        </w:tabs>
        <w:ind w:left="1080"/>
        <w:rPr>
          <w:sz w:val="22"/>
          <w:u w:val="single"/>
        </w:rPr>
      </w:pPr>
    </w:p>
    <w:p w14:paraId="3EB9AEFD" w14:textId="33EAD924" w:rsidR="00010A59" w:rsidRDefault="00D82DAB" w:rsidP="000A5756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 w:rsidRPr="003C2F18">
        <w:rPr>
          <w:sz w:val="22"/>
        </w:rPr>
        <w:t>Checks $2,000 and over.</w:t>
      </w:r>
    </w:p>
    <w:p w14:paraId="2AE36269" w14:textId="77777777" w:rsidR="00010A59" w:rsidRDefault="00010A59" w:rsidP="000A5756">
      <w:pPr>
        <w:pStyle w:val="NoSpacing"/>
        <w:tabs>
          <w:tab w:val="left" w:pos="1080"/>
        </w:tabs>
        <w:ind w:left="720"/>
        <w:rPr>
          <w:sz w:val="22"/>
        </w:rPr>
      </w:pPr>
    </w:p>
    <w:p w14:paraId="39CEAB07" w14:textId="6160C7ED" w:rsidR="00BD2C93" w:rsidRDefault="002236F9" w:rsidP="00BD2C93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 w:rsidRPr="00010A59">
        <w:rPr>
          <w:sz w:val="22"/>
        </w:rPr>
        <w:t>Bond Spending Report</w:t>
      </w:r>
    </w:p>
    <w:p w14:paraId="58C3BDEB" w14:textId="77777777" w:rsidR="0051144B" w:rsidRDefault="0051144B" w:rsidP="0051144B">
      <w:pPr>
        <w:pStyle w:val="ListParagraph"/>
        <w:rPr>
          <w:sz w:val="22"/>
        </w:rPr>
      </w:pPr>
    </w:p>
    <w:p w14:paraId="1E88CABE" w14:textId="21D1591A" w:rsidR="0051144B" w:rsidRDefault="0051144B" w:rsidP="0051144B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>
        <w:rPr>
          <w:sz w:val="22"/>
        </w:rPr>
        <w:t>Policy No. 5-25-23-A: Pregnant Workers Fairness Act (PWFA)</w:t>
      </w:r>
    </w:p>
    <w:p w14:paraId="4C8918E2" w14:textId="296BD5C7" w:rsidR="0051144B" w:rsidRPr="003C2F18" w:rsidRDefault="0051144B" w:rsidP="0051144B">
      <w:pPr>
        <w:pStyle w:val="NoSpacing"/>
        <w:tabs>
          <w:tab w:val="left" w:pos="1080"/>
        </w:tabs>
        <w:spacing w:before="120"/>
        <w:ind w:left="720"/>
        <w:rPr>
          <w:sz w:val="22"/>
          <w:u w:val="single"/>
        </w:rPr>
      </w:pPr>
      <w:r>
        <w:rPr>
          <w:sz w:val="22"/>
        </w:rPr>
        <w:tab/>
      </w:r>
      <w:r>
        <w:rPr>
          <w:sz w:val="22"/>
        </w:rPr>
        <w:tab/>
      </w:r>
      <w:r w:rsidRPr="003C2F18">
        <w:rPr>
          <w:sz w:val="22"/>
        </w:rPr>
        <w:t xml:space="preserve">Motion </w:t>
      </w:r>
      <w:r>
        <w:rPr>
          <w:sz w:val="22"/>
          <w:u w:val="single"/>
        </w:rPr>
        <w:tab/>
      </w:r>
      <w:r w:rsidR="00CA397D">
        <w:rPr>
          <w:sz w:val="22"/>
          <w:u w:val="single"/>
        </w:rPr>
        <w:t>Commissioner Eddington</w:t>
      </w:r>
    </w:p>
    <w:p w14:paraId="428C7EA0" w14:textId="1E08EF48" w:rsidR="0051144B" w:rsidRPr="003C2F18" w:rsidRDefault="0051144B" w:rsidP="0051144B">
      <w:pPr>
        <w:pStyle w:val="NoSpacing"/>
        <w:tabs>
          <w:tab w:val="left" w:pos="1080"/>
        </w:tabs>
        <w:spacing w:before="120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 w:rsidRPr="003C2F18">
        <w:rPr>
          <w:sz w:val="22"/>
        </w:rPr>
        <w:t xml:space="preserve">Second </w:t>
      </w:r>
      <w:r w:rsidR="00CA397D">
        <w:rPr>
          <w:sz w:val="22"/>
          <w:u w:val="single"/>
        </w:rPr>
        <w:t>Commissioner Holland</w:t>
      </w:r>
    </w:p>
    <w:p w14:paraId="7190EBEE" w14:textId="77777777" w:rsidR="0051144B" w:rsidRDefault="0051144B" w:rsidP="0051144B">
      <w:pPr>
        <w:pStyle w:val="NoSpacing"/>
        <w:tabs>
          <w:tab w:val="left" w:pos="1080"/>
        </w:tabs>
        <w:ind w:left="720"/>
        <w:rPr>
          <w:sz w:val="22"/>
        </w:rPr>
      </w:pPr>
    </w:p>
    <w:p w14:paraId="78AFF9BC" w14:textId="1A0CA133" w:rsidR="0051144B" w:rsidRDefault="0051144B" w:rsidP="0051144B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>
        <w:rPr>
          <w:sz w:val="22"/>
        </w:rPr>
        <w:t>Policy No. 5-25-23-B: Maternal Protections for Nursing Mothers (Pump Act)</w:t>
      </w:r>
    </w:p>
    <w:p w14:paraId="1F39AC9E" w14:textId="77777777" w:rsidR="00CA397D" w:rsidRPr="003C2F18" w:rsidRDefault="0051144B" w:rsidP="00CA397D">
      <w:pPr>
        <w:pStyle w:val="NoSpacing"/>
        <w:tabs>
          <w:tab w:val="left" w:pos="1080"/>
        </w:tabs>
        <w:spacing w:before="120"/>
        <w:ind w:left="720"/>
        <w:rPr>
          <w:sz w:val="22"/>
          <w:u w:val="single"/>
        </w:rPr>
      </w:pPr>
      <w:r>
        <w:rPr>
          <w:sz w:val="22"/>
        </w:rPr>
        <w:tab/>
      </w:r>
      <w:r>
        <w:rPr>
          <w:sz w:val="22"/>
        </w:rPr>
        <w:tab/>
      </w:r>
      <w:r w:rsidR="00CA397D" w:rsidRPr="003C2F18">
        <w:rPr>
          <w:sz w:val="22"/>
        </w:rPr>
        <w:t xml:space="preserve">Motion </w:t>
      </w:r>
      <w:r w:rsidR="00CA397D">
        <w:rPr>
          <w:sz w:val="22"/>
          <w:u w:val="single"/>
        </w:rPr>
        <w:tab/>
        <w:t>Commissioner Eddington</w:t>
      </w:r>
    </w:p>
    <w:p w14:paraId="029FE80B" w14:textId="77777777" w:rsidR="00CA397D" w:rsidRPr="003C2F18" w:rsidRDefault="00CA397D" w:rsidP="00CA397D">
      <w:pPr>
        <w:pStyle w:val="NoSpacing"/>
        <w:tabs>
          <w:tab w:val="left" w:pos="1080"/>
        </w:tabs>
        <w:spacing w:before="120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 w:rsidRPr="003C2F18">
        <w:rPr>
          <w:sz w:val="22"/>
        </w:rPr>
        <w:t xml:space="preserve">Second </w:t>
      </w:r>
      <w:r>
        <w:rPr>
          <w:sz w:val="22"/>
          <w:u w:val="single"/>
        </w:rPr>
        <w:t>Commissioner Holland</w:t>
      </w:r>
    </w:p>
    <w:p w14:paraId="2EB71A34" w14:textId="4B959BC7" w:rsidR="0051144B" w:rsidRPr="0051144B" w:rsidRDefault="0051144B" w:rsidP="00CA397D">
      <w:pPr>
        <w:pStyle w:val="NoSpacing"/>
        <w:tabs>
          <w:tab w:val="left" w:pos="1080"/>
        </w:tabs>
        <w:spacing w:before="120"/>
        <w:rPr>
          <w:sz w:val="22"/>
        </w:rPr>
      </w:pPr>
    </w:p>
    <w:p w14:paraId="360B3270" w14:textId="5B233631" w:rsidR="00647569" w:rsidRDefault="00647569" w:rsidP="00BD2C93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>
        <w:rPr>
          <w:sz w:val="22"/>
        </w:rPr>
        <w:t>WTP Membrane</w:t>
      </w:r>
    </w:p>
    <w:p w14:paraId="462DEB56" w14:textId="77777777" w:rsidR="008F0258" w:rsidRDefault="008F0258" w:rsidP="008F0258">
      <w:pPr>
        <w:pStyle w:val="NoSpacing"/>
        <w:tabs>
          <w:tab w:val="left" w:pos="1080"/>
        </w:tabs>
        <w:rPr>
          <w:sz w:val="22"/>
        </w:rPr>
      </w:pPr>
    </w:p>
    <w:p w14:paraId="448160D5" w14:textId="41C602AB" w:rsidR="00462448" w:rsidRPr="003C2F18" w:rsidRDefault="002629EC" w:rsidP="000A5756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  <w:u w:val="single"/>
        </w:rPr>
      </w:pPr>
      <w:r w:rsidRPr="003C2F18">
        <w:rPr>
          <w:sz w:val="22"/>
        </w:rPr>
        <w:t>Engineering Updates</w:t>
      </w:r>
    </w:p>
    <w:p w14:paraId="10C9F2B7" w14:textId="77777777" w:rsidR="00F31356" w:rsidRPr="003C2F18" w:rsidRDefault="00F31356" w:rsidP="000A5756">
      <w:pPr>
        <w:pStyle w:val="NoSpacing"/>
        <w:tabs>
          <w:tab w:val="left" w:pos="1080"/>
        </w:tabs>
        <w:ind w:left="720"/>
        <w:rPr>
          <w:sz w:val="22"/>
          <w:u w:val="single"/>
        </w:rPr>
      </w:pPr>
    </w:p>
    <w:p w14:paraId="142CF306" w14:textId="517BA18A" w:rsidR="000C1D8E" w:rsidRPr="00CE5F91" w:rsidRDefault="008E5206" w:rsidP="000A5756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  <w:u w:val="single"/>
        </w:rPr>
      </w:pPr>
      <w:r w:rsidRPr="003C2F18">
        <w:rPr>
          <w:sz w:val="22"/>
        </w:rPr>
        <w:t>Manager’s Report</w:t>
      </w:r>
    </w:p>
    <w:p w14:paraId="728B07C0" w14:textId="77777777" w:rsidR="00462448" w:rsidRPr="003C2F18" w:rsidRDefault="00462448" w:rsidP="000A5756">
      <w:pPr>
        <w:pStyle w:val="NoSpacing"/>
        <w:tabs>
          <w:tab w:val="left" w:pos="1080"/>
        </w:tabs>
        <w:rPr>
          <w:sz w:val="22"/>
        </w:rPr>
      </w:pPr>
    </w:p>
    <w:p w14:paraId="31AF445A" w14:textId="77777777" w:rsidR="00D82DAB" w:rsidRPr="003C2F18" w:rsidRDefault="00D82DAB" w:rsidP="000A5756">
      <w:pPr>
        <w:pStyle w:val="NoSpacing"/>
        <w:numPr>
          <w:ilvl w:val="0"/>
          <w:numId w:val="11"/>
        </w:numPr>
        <w:tabs>
          <w:tab w:val="left" w:pos="1080"/>
        </w:tabs>
        <w:rPr>
          <w:sz w:val="22"/>
        </w:rPr>
      </w:pPr>
      <w:r w:rsidRPr="003C2F18">
        <w:rPr>
          <w:sz w:val="22"/>
        </w:rPr>
        <w:t>Adjournment</w:t>
      </w:r>
    </w:p>
    <w:bookmarkEnd w:id="0"/>
    <w:p w14:paraId="3769037F" w14:textId="2112DE43" w:rsidR="00FE3B06" w:rsidRPr="003C2F18" w:rsidRDefault="00FE3B06" w:rsidP="008F0258">
      <w:pPr>
        <w:pStyle w:val="NoSpacing"/>
        <w:tabs>
          <w:tab w:val="left" w:pos="1080"/>
        </w:tabs>
        <w:spacing w:before="120"/>
        <w:ind w:left="1440"/>
        <w:rPr>
          <w:sz w:val="22"/>
          <w:u w:val="single"/>
        </w:rPr>
      </w:pPr>
      <w:r w:rsidRPr="003C2F18">
        <w:rPr>
          <w:sz w:val="22"/>
        </w:rPr>
        <w:t xml:space="preserve">Motion </w:t>
      </w:r>
      <w:r w:rsidR="008203F2">
        <w:rPr>
          <w:sz w:val="22"/>
          <w:u w:val="single"/>
        </w:rPr>
        <w:tab/>
      </w:r>
      <w:r w:rsidR="004F4E49">
        <w:rPr>
          <w:sz w:val="22"/>
          <w:u w:val="single"/>
        </w:rPr>
        <w:t>Commissioner Eddington</w:t>
      </w:r>
    </w:p>
    <w:p w14:paraId="3BBEBF6A" w14:textId="02E67134" w:rsidR="00CF22B0" w:rsidRDefault="00FE3B06" w:rsidP="008F0258">
      <w:pPr>
        <w:pStyle w:val="NoSpacing"/>
        <w:tabs>
          <w:tab w:val="left" w:pos="1080"/>
        </w:tabs>
        <w:spacing w:before="120"/>
        <w:ind w:left="1440"/>
        <w:rPr>
          <w:sz w:val="22"/>
          <w:u w:val="single"/>
        </w:rPr>
      </w:pPr>
      <w:r w:rsidRPr="003C2F18">
        <w:rPr>
          <w:sz w:val="22"/>
        </w:rPr>
        <w:t xml:space="preserve">Second </w:t>
      </w:r>
      <w:r w:rsidR="004F4E49">
        <w:rPr>
          <w:sz w:val="22"/>
          <w:u w:val="single"/>
        </w:rPr>
        <w:t>Commissioner Holland</w:t>
      </w:r>
    </w:p>
    <w:p w14:paraId="199EAB73" w14:textId="16AAD93E" w:rsidR="00010A59" w:rsidRPr="000A5756" w:rsidRDefault="0037418F" w:rsidP="008F0258">
      <w:pPr>
        <w:pStyle w:val="NoSpacing"/>
        <w:tabs>
          <w:tab w:val="left" w:pos="1080"/>
        </w:tabs>
        <w:spacing w:before="120"/>
        <w:ind w:left="1440"/>
        <w:rPr>
          <w:sz w:val="22"/>
        </w:rPr>
      </w:pPr>
      <w:r w:rsidRPr="000A5756">
        <w:rPr>
          <w:sz w:val="22"/>
        </w:rPr>
        <w:t>At</w:t>
      </w:r>
      <w:r w:rsidR="007F3F98" w:rsidRPr="000A5756">
        <w:rPr>
          <w:sz w:val="22"/>
        </w:rPr>
        <w:t xml:space="preserve"> </w:t>
      </w:r>
      <w:r w:rsidR="004F4E49">
        <w:rPr>
          <w:sz w:val="22"/>
          <w:u w:val="single"/>
        </w:rPr>
        <w:t>11:46 AM</w:t>
      </w:r>
    </w:p>
    <w:sectPr w:rsidR="00010A59" w:rsidRPr="000A5756" w:rsidSect="00BA7E1C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10EDF"/>
    <w:multiLevelType w:val="hybridMultilevel"/>
    <w:tmpl w:val="516C34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25F8A"/>
    <w:multiLevelType w:val="hybridMultilevel"/>
    <w:tmpl w:val="F404DFC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710022E"/>
    <w:multiLevelType w:val="hybridMultilevel"/>
    <w:tmpl w:val="C0227620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2A9667F3"/>
    <w:multiLevelType w:val="hybridMultilevel"/>
    <w:tmpl w:val="212C165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1D91971"/>
    <w:multiLevelType w:val="hybridMultilevel"/>
    <w:tmpl w:val="5184C0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F36C8A"/>
    <w:multiLevelType w:val="hybridMultilevel"/>
    <w:tmpl w:val="5C70A052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63200C24"/>
    <w:multiLevelType w:val="hybridMultilevel"/>
    <w:tmpl w:val="FE92D5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21199D"/>
    <w:multiLevelType w:val="hybridMultilevel"/>
    <w:tmpl w:val="8A6837A2"/>
    <w:lvl w:ilvl="0" w:tplc="340ACE1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42C32D2"/>
    <w:multiLevelType w:val="hybridMultilevel"/>
    <w:tmpl w:val="B9B837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C64458"/>
    <w:multiLevelType w:val="hybridMultilevel"/>
    <w:tmpl w:val="6860BD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DA72F6"/>
    <w:multiLevelType w:val="hybridMultilevel"/>
    <w:tmpl w:val="50DEDE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5158712">
    <w:abstractNumId w:val="4"/>
  </w:num>
  <w:num w:numId="2" w16cid:durableId="74128780">
    <w:abstractNumId w:val="10"/>
  </w:num>
  <w:num w:numId="3" w16cid:durableId="1291940832">
    <w:abstractNumId w:val="7"/>
  </w:num>
  <w:num w:numId="4" w16cid:durableId="860318587">
    <w:abstractNumId w:val="5"/>
  </w:num>
  <w:num w:numId="5" w16cid:durableId="1785953417">
    <w:abstractNumId w:val="1"/>
  </w:num>
  <w:num w:numId="6" w16cid:durableId="1054623477">
    <w:abstractNumId w:val="6"/>
  </w:num>
  <w:num w:numId="7" w16cid:durableId="1354301626">
    <w:abstractNumId w:val="8"/>
  </w:num>
  <w:num w:numId="8" w16cid:durableId="690574475">
    <w:abstractNumId w:val="3"/>
  </w:num>
  <w:num w:numId="9" w16cid:durableId="1944873574">
    <w:abstractNumId w:val="2"/>
  </w:num>
  <w:num w:numId="10" w16cid:durableId="33584525">
    <w:abstractNumId w:val="0"/>
  </w:num>
  <w:num w:numId="11" w16cid:durableId="102860154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DAB"/>
    <w:rsid w:val="000017BC"/>
    <w:rsid w:val="00005783"/>
    <w:rsid w:val="00010A59"/>
    <w:rsid w:val="00021DA1"/>
    <w:rsid w:val="00045AB3"/>
    <w:rsid w:val="00060136"/>
    <w:rsid w:val="000729DE"/>
    <w:rsid w:val="00072FE1"/>
    <w:rsid w:val="00087BA9"/>
    <w:rsid w:val="000A5756"/>
    <w:rsid w:val="000B1A98"/>
    <w:rsid w:val="000C158D"/>
    <w:rsid w:val="000C1D8E"/>
    <w:rsid w:val="000C2676"/>
    <w:rsid w:val="000C6070"/>
    <w:rsid w:val="000C651F"/>
    <w:rsid w:val="000F1F05"/>
    <w:rsid w:val="000F7181"/>
    <w:rsid w:val="00102648"/>
    <w:rsid w:val="00105125"/>
    <w:rsid w:val="00115F39"/>
    <w:rsid w:val="00132786"/>
    <w:rsid w:val="00136407"/>
    <w:rsid w:val="001539C5"/>
    <w:rsid w:val="00163281"/>
    <w:rsid w:val="001679E5"/>
    <w:rsid w:val="00177C2E"/>
    <w:rsid w:val="001A2DF3"/>
    <w:rsid w:val="001A4569"/>
    <w:rsid w:val="001A6DD5"/>
    <w:rsid w:val="001B0461"/>
    <w:rsid w:val="001D3638"/>
    <w:rsid w:val="002004B2"/>
    <w:rsid w:val="00210B6A"/>
    <w:rsid w:val="002236F9"/>
    <w:rsid w:val="00232A5E"/>
    <w:rsid w:val="00235544"/>
    <w:rsid w:val="00255DF0"/>
    <w:rsid w:val="002600CF"/>
    <w:rsid w:val="002629EC"/>
    <w:rsid w:val="002635C9"/>
    <w:rsid w:val="0027120B"/>
    <w:rsid w:val="00276F69"/>
    <w:rsid w:val="002812A6"/>
    <w:rsid w:val="0029192F"/>
    <w:rsid w:val="002B53A3"/>
    <w:rsid w:val="002B797A"/>
    <w:rsid w:val="002D2BA2"/>
    <w:rsid w:val="002E58FB"/>
    <w:rsid w:val="002E692F"/>
    <w:rsid w:val="002F01DA"/>
    <w:rsid w:val="002F5C2B"/>
    <w:rsid w:val="003031E0"/>
    <w:rsid w:val="0030693D"/>
    <w:rsid w:val="00323823"/>
    <w:rsid w:val="00336F41"/>
    <w:rsid w:val="00341FAE"/>
    <w:rsid w:val="003445B5"/>
    <w:rsid w:val="0034526D"/>
    <w:rsid w:val="0034756F"/>
    <w:rsid w:val="0035403F"/>
    <w:rsid w:val="00367968"/>
    <w:rsid w:val="0037418F"/>
    <w:rsid w:val="003801DF"/>
    <w:rsid w:val="00380886"/>
    <w:rsid w:val="00383EEA"/>
    <w:rsid w:val="00387906"/>
    <w:rsid w:val="00391347"/>
    <w:rsid w:val="00394FD7"/>
    <w:rsid w:val="003A147D"/>
    <w:rsid w:val="003B6BCA"/>
    <w:rsid w:val="003C2F18"/>
    <w:rsid w:val="003D406D"/>
    <w:rsid w:val="00424E30"/>
    <w:rsid w:val="00425C44"/>
    <w:rsid w:val="00437A70"/>
    <w:rsid w:val="0044257B"/>
    <w:rsid w:val="00444D68"/>
    <w:rsid w:val="00462448"/>
    <w:rsid w:val="004769B8"/>
    <w:rsid w:val="004927D5"/>
    <w:rsid w:val="004B33D4"/>
    <w:rsid w:val="004B594E"/>
    <w:rsid w:val="004C47CE"/>
    <w:rsid w:val="004D20F3"/>
    <w:rsid w:val="004E1784"/>
    <w:rsid w:val="004E26F4"/>
    <w:rsid w:val="004F19D0"/>
    <w:rsid w:val="004F4E49"/>
    <w:rsid w:val="005035F5"/>
    <w:rsid w:val="00505915"/>
    <w:rsid w:val="0051144B"/>
    <w:rsid w:val="005133DB"/>
    <w:rsid w:val="00520E01"/>
    <w:rsid w:val="00527526"/>
    <w:rsid w:val="00531513"/>
    <w:rsid w:val="00537CC4"/>
    <w:rsid w:val="00551B06"/>
    <w:rsid w:val="005555DF"/>
    <w:rsid w:val="00562344"/>
    <w:rsid w:val="0057678A"/>
    <w:rsid w:val="005969B3"/>
    <w:rsid w:val="005978CB"/>
    <w:rsid w:val="005C1DFB"/>
    <w:rsid w:val="005D1E6E"/>
    <w:rsid w:val="005E2C4F"/>
    <w:rsid w:val="005E64AC"/>
    <w:rsid w:val="005F33F8"/>
    <w:rsid w:val="005F52A7"/>
    <w:rsid w:val="006049B6"/>
    <w:rsid w:val="00621165"/>
    <w:rsid w:val="00631E22"/>
    <w:rsid w:val="00642C9C"/>
    <w:rsid w:val="00643609"/>
    <w:rsid w:val="00645582"/>
    <w:rsid w:val="006456AB"/>
    <w:rsid w:val="00647569"/>
    <w:rsid w:val="006678D3"/>
    <w:rsid w:val="0067421C"/>
    <w:rsid w:val="00674D9D"/>
    <w:rsid w:val="006810E7"/>
    <w:rsid w:val="00681AB4"/>
    <w:rsid w:val="006907E0"/>
    <w:rsid w:val="00690E94"/>
    <w:rsid w:val="006B4A0A"/>
    <w:rsid w:val="006B70C2"/>
    <w:rsid w:val="006C2F36"/>
    <w:rsid w:val="006C6A86"/>
    <w:rsid w:val="006D0ACF"/>
    <w:rsid w:val="006D0E66"/>
    <w:rsid w:val="006D31D7"/>
    <w:rsid w:val="006D3A6A"/>
    <w:rsid w:val="006E7491"/>
    <w:rsid w:val="00710220"/>
    <w:rsid w:val="007120BA"/>
    <w:rsid w:val="00732B19"/>
    <w:rsid w:val="007453E9"/>
    <w:rsid w:val="00746F27"/>
    <w:rsid w:val="00760C5B"/>
    <w:rsid w:val="007670FE"/>
    <w:rsid w:val="007D156D"/>
    <w:rsid w:val="007D3A40"/>
    <w:rsid w:val="007D70CD"/>
    <w:rsid w:val="007D722F"/>
    <w:rsid w:val="007E55E8"/>
    <w:rsid w:val="007F3F98"/>
    <w:rsid w:val="008051A8"/>
    <w:rsid w:val="008058BA"/>
    <w:rsid w:val="008104C9"/>
    <w:rsid w:val="00812358"/>
    <w:rsid w:val="008203F2"/>
    <w:rsid w:val="00850328"/>
    <w:rsid w:val="00854F58"/>
    <w:rsid w:val="00864BAE"/>
    <w:rsid w:val="00867807"/>
    <w:rsid w:val="00870138"/>
    <w:rsid w:val="008721EF"/>
    <w:rsid w:val="0088490C"/>
    <w:rsid w:val="00884F01"/>
    <w:rsid w:val="008B1003"/>
    <w:rsid w:val="008B1167"/>
    <w:rsid w:val="008B224C"/>
    <w:rsid w:val="008B416B"/>
    <w:rsid w:val="008C2602"/>
    <w:rsid w:val="008C5FE8"/>
    <w:rsid w:val="008E161D"/>
    <w:rsid w:val="008E39EA"/>
    <w:rsid w:val="008E5206"/>
    <w:rsid w:val="008E73A9"/>
    <w:rsid w:val="008F0258"/>
    <w:rsid w:val="0090615C"/>
    <w:rsid w:val="009112F4"/>
    <w:rsid w:val="00935DA1"/>
    <w:rsid w:val="00937F05"/>
    <w:rsid w:val="00943C7A"/>
    <w:rsid w:val="00951990"/>
    <w:rsid w:val="00982220"/>
    <w:rsid w:val="009A0A52"/>
    <w:rsid w:val="009B357A"/>
    <w:rsid w:val="009C1BB3"/>
    <w:rsid w:val="009C4FEE"/>
    <w:rsid w:val="009F141E"/>
    <w:rsid w:val="00A00A59"/>
    <w:rsid w:val="00A020C2"/>
    <w:rsid w:val="00A025CD"/>
    <w:rsid w:val="00A1467A"/>
    <w:rsid w:val="00A15EC5"/>
    <w:rsid w:val="00A7315B"/>
    <w:rsid w:val="00A75AA5"/>
    <w:rsid w:val="00A82EA4"/>
    <w:rsid w:val="00A87675"/>
    <w:rsid w:val="00AA68E4"/>
    <w:rsid w:val="00AB2572"/>
    <w:rsid w:val="00AB462E"/>
    <w:rsid w:val="00AB61DF"/>
    <w:rsid w:val="00AC48EF"/>
    <w:rsid w:val="00AD135E"/>
    <w:rsid w:val="00AF1136"/>
    <w:rsid w:val="00B03E22"/>
    <w:rsid w:val="00B12D13"/>
    <w:rsid w:val="00B160EF"/>
    <w:rsid w:val="00B60273"/>
    <w:rsid w:val="00B67D2B"/>
    <w:rsid w:val="00B7274D"/>
    <w:rsid w:val="00B74634"/>
    <w:rsid w:val="00B77AF7"/>
    <w:rsid w:val="00B824F1"/>
    <w:rsid w:val="00B96D38"/>
    <w:rsid w:val="00BA75F0"/>
    <w:rsid w:val="00BA7E1C"/>
    <w:rsid w:val="00BB1318"/>
    <w:rsid w:val="00BB5506"/>
    <w:rsid w:val="00BC2A0A"/>
    <w:rsid w:val="00BD2C93"/>
    <w:rsid w:val="00BD68FA"/>
    <w:rsid w:val="00BF455E"/>
    <w:rsid w:val="00C10577"/>
    <w:rsid w:val="00C11115"/>
    <w:rsid w:val="00C47DFC"/>
    <w:rsid w:val="00C504F5"/>
    <w:rsid w:val="00C515C5"/>
    <w:rsid w:val="00C67D2F"/>
    <w:rsid w:val="00C77945"/>
    <w:rsid w:val="00C86EEF"/>
    <w:rsid w:val="00C87EC8"/>
    <w:rsid w:val="00C97498"/>
    <w:rsid w:val="00CA397D"/>
    <w:rsid w:val="00CC7367"/>
    <w:rsid w:val="00CD33DE"/>
    <w:rsid w:val="00CE1B9A"/>
    <w:rsid w:val="00CE530A"/>
    <w:rsid w:val="00CE5F91"/>
    <w:rsid w:val="00CF22B0"/>
    <w:rsid w:val="00CF552C"/>
    <w:rsid w:val="00CF6AC5"/>
    <w:rsid w:val="00D1737B"/>
    <w:rsid w:val="00D222F5"/>
    <w:rsid w:val="00D34D37"/>
    <w:rsid w:val="00D408B1"/>
    <w:rsid w:val="00D45157"/>
    <w:rsid w:val="00D4638A"/>
    <w:rsid w:val="00D80F2D"/>
    <w:rsid w:val="00D82DAB"/>
    <w:rsid w:val="00D83B44"/>
    <w:rsid w:val="00D904AA"/>
    <w:rsid w:val="00DB171D"/>
    <w:rsid w:val="00DC5ECA"/>
    <w:rsid w:val="00DE4BC3"/>
    <w:rsid w:val="00DF60D1"/>
    <w:rsid w:val="00E04D69"/>
    <w:rsid w:val="00E057CC"/>
    <w:rsid w:val="00E13555"/>
    <w:rsid w:val="00E1466C"/>
    <w:rsid w:val="00E25052"/>
    <w:rsid w:val="00E56B05"/>
    <w:rsid w:val="00E77524"/>
    <w:rsid w:val="00E81FC5"/>
    <w:rsid w:val="00E82695"/>
    <w:rsid w:val="00E97420"/>
    <w:rsid w:val="00EA194E"/>
    <w:rsid w:val="00EC7FD8"/>
    <w:rsid w:val="00ED21EB"/>
    <w:rsid w:val="00F014AE"/>
    <w:rsid w:val="00F02BD1"/>
    <w:rsid w:val="00F31356"/>
    <w:rsid w:val="00F55927"/>
    <w:rsid w:val="00F72A87"/>
    <w:rsid w:val="00FA52BB"/>
    <w:rsid w:val="00FB19DB"/>
    <w:rsid w:val="00FE3B06"/>
    <w:rsid w:val="00FF1E6B"/>
    <w:rsid w:val="00FF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23D23D"/>
  <w15:docId w15:val="{66FCEE09-D2DC-417D-AE11-46955EC89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6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82DAB"/>
    <w:pPr>
      <w:spacing w:after="0" w:line="240" w:lineRule="auto"/>
    </w:pPr>
  </w:style>
  <w:style w:type="table" w:styleId="TableGrid">
    <w:name w:val="Table Grid"/>
    <w:basedOn w:val="TableNormal"/>
    <w:uiPriority w:val="59"/>
    <w:rsid w:val="00D82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3278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70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70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B3EC8A-B3B4-44D1-B4C7-3BCF163E2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Marylyn Barton</dc:creator>
  <cp:lastModifiedBy>Paul Graham</cp:lastModifiedBy>
  <cp:revision>6</cp:revision>
  <cp:lastPrinted>2023-06-09T15:08:00Z</cp:lastPrinted>
  <dcterms:created xsi:type="dcterms:W3CDTF">2023-05-18T15:42:00Z</dcterms:created>
  <dcterms:modified xsi:type="dcterms:W3CDTF">2023-06-09T15:08:00Z</dcterms:modified>
</cp:coreProperties>
</file>