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31DE" w14:textId="77777777" w:rsidR="00AB462E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Heber Springs Water &amp; Wastewater Utility</w:t>
      </w:r>
    </w:p>
    <w:p w14:paraId="32F4B6F7" w14:textId="77777777" w:rsidR="00D82DAB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Commission Meeting Agenda</w:t>
      </w:r>
    </w:p>
    <w:p w14:paraId="711BE6BD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566FC5AA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18FEDEE8" w14:textId="15B87E14" w:rsidR="00D82DAB" w:rsidRPr="003C2F18" w:rsidRDefault="00D82DAB" w:rsidP="00D82DAB">
      <w:pPr>
        <w:pStyle w:val="NoSpacing"/>
        <w:tabs>
          <w:tab w:val="left" w:pos="720"/>
          <w:tab w:val="left" w:pos="1080"/>
        </w:tabs>
        <w:rPr>
          <w:sz w:val="22"/>
        </w:rPr>
      </w:pPr>
      <w:r w:rsidRPr="003C2F18">
        <w:rPr>
          <w:sz w:val="22"/>
        </w:rPr>
        <w:t xml:space="preserve">Date: </w:t>
      </w:r>
      <w:r w:rsidRPr="003C2F18">
        <w:rPr>
          <w:sz w:val="22"/>
        </w:rPr>
        <w:tab/>
      </w:r>
      <w:r w:rsidRPr="003C2F18">
        <w:rPr>
          <w:sz w:val="22"/>
        </w:rPr>
        <w:tab/>
      </w:r>
      <w:r w:rsidR="008F0258">
        <w:rPr>
          <w:sz w:val="22"/>
        </w:rPr>
        <w:t>April 27, 2023</w:t>
      </w:r>
    </w:p>
    <w:p w14:paraId="04BA1D16" w14:textId="09F107E9" w:rsidR="0057678A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>Time:</w:t>
      </w:r>
      <w:r w:rsidR="0057678A" w:rsidRPr="003C2F18">
        <w:rPr>
          <w:sz w:val="22"/>
        </w:rPr>
        <w:tab/>
      </w:r>
      <w:r w:rsidR="00690E94" w:rsidRPr="003C2F18">
        <w:rPr>
          <w:sz w:val="22"/>
        </w:rPr>
        <w:t>9 a</w:t>
      </w:r>
      <w:r w:rsidR="001D3638" w:rsidRPr="003C2F18">
        <w:rPr>
          <w:sz w:val="22"/>
        </w:rPr>
        <w:t>m</w:t>
      </w:r>
    </w:p>
    <w:p w14:paraId="72FA8E4F" w14:textId="616E0652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 xml:space="preserve">Location: </w:t>
      </w:r>
      <w:r w:rsidRPr="003C2F18">
        <w:rPr>
          <w:sz w:val="22"/>
        </w:rPr>
        <w:tab/>
      </w:r>
      <w:r w:rsidR="0067421C" w:rsidRPr="003C2F18">
        <w:rPr>
          <w:sz w:val="22"/>
        </w:rPr>
        <w:t>Utility Office at 1108 W Front St Heber Springs, AR 72543</w:t>
      </w:r>
    </w:p>
    <w:p w14:paraId="11326B2E" w14:textId="77777777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</w:p>
    <w:p w14:paraId="6BD815C2" w14:textId="2EB87ADF" w:rsidR="00D904AA" w:rsidRDefault="00D82DAB" w:rsidP="00D82DAB">
      <w:pPr>
        <w:pStyle w:val="NoSpacing"/>
        <w:tabs>
          <w:tab w:val="left" w:pos="1080"/>
        </w:tabs>
        <w:ind w:left="720"/>
        <w:jc w:val="center"/>
        <w:rPr>
          <w:b/>
          <w:sz w:val="22"/>
          <w:u w:val="single"/>
        </w:rPr>
      </w:pPr>
      <w:r w:rsidRPr="003C2F18">
        <w:rPr>
          <w:b/>
          <w:sz w:val="22"/>
          <w:u w:val="single"/>
        </w:rPr>
        <w:t>Order of Business</w:t>
      </w:r>
    </w:p>
    <w:p w14:paraId="42D08C8A" w14:textId="77777777" w:rsidR="008F0258" w:rsidRPr="003C2F18" w:rsidRDefault="008F0258" w:rsidP="00D82DAB">
      <w:pPr>
        <w:pStyle w:val="NoSpacing"/>
        <w:tabs>
          <w:tab w:val="left" w:pos="1080"/>
        </w:tabs>
        <w:ind w:left="720"/>
        <w:jc w:val="center"/>
        <w:rPr>
          <w:b/>
          <w:sz w:val="22"/>
          <w:u w:val="single"/>
        </w:rPr>
      </w:pPr>
    </w:p>
    <w:p w14:paraId="18EF6CAA" w14:textId="77777777" w:rsidR="002F5C2B" w:rsidRDefault="002F5C2B" w:rsidP="002F5C2B">
      <w:pPr>
        <w:pStyle w:val="NoSpacing"/>
        <w:tabs>
          <w:tab w:val="left" w:pos="1080"/>
        </w:tabs>
        <w:ind w:left="720"/>
        <w:rPr>
          <w:sz w:val="22"/>
        </w:rPr>
      </w:pPr>
      <w:bookmarkStart w:id="0" w:name="_Hlk103859010"/>
    </w:p>
    <w:p w14:paraId="5BC79F72" w14:textId="1158DBA8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Call to Order</w:t>
      </w:r>
    </w:p>
    <w:p w14:paraId="5096E085" w14:textId="77CF9D56" w:rsidR="00951990" w:rsidRPr="008F0258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>By</w:t>
      </w:r>
      <w:r w:rsidR="00B160EF" w:rsidRPr="003C2F18">
        <w:rPr>
          <w:sz w:val="22"/>
        </w:rPr>
        <w:t xml:space="preserve"> </w:t>
      </w:r>
      <w:r w:rsidR="00391347">
        <w:rPr>
          <w:sz w:val="22"/>
          <w:u w:val="single"/>
        </w:rPr>
        <w:t>Commissioner Eddington</w:t>
      </w:r>
    </w:p>
    <w:p w14:paraId="0570D62E" w14:textId="1323E1C4" w:rsidR="00CF552C" w:rsidRPr="003C2F18" w:rsidRDefault="002F01DA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>At</w:t>
      </w:r>
      <w:r w:rsidR="008B1003" w:rsidRPr="003C2F18">
        <w:rPr>
          <w:sz w:val="22"/>
        </w:rPr>
        <w:t xml:space="preserve"> </w:t>
      </w:r>
      <w:r w:rsidR="00B03E22">
        <w:rPr>
          <w:sz w:val="22"/>
        </w:rPr>
        <w:t xml:space="preserve">  </w:t>
      </w:r>
      <w:r w:rsidR="00391347">
        <w:rPr>
          <w:sz w:val="22"/>
          <w:u w:val="single"/>
        </w:rPr>
        <w:t>9:01 AM</w:t>
      </w:r>
    </w:p>
    <w:p w14:paraId="52FBCC32" w14:textId="77777777" w:rsidR="00EA194E" w:rsidRPr="003C2F18" w:rsidRDefault="00EA194E" w:rsidP="000A5756">
      <w:pPr>
        <w:pStyle w:val="NoSpacing"/>
        <w:tabs>
          <w:tab w:val="left" w:pos="1080"/>
        </w:tabs>
        <w:ind w:left="1080"/>
        <w:rPr>
          <w:sz w:val="22"/>
        </w:rPr>
      </w:pPr>
    </w:p>
    <w:p w14:paraId="0A122C68" w14:textId="71387A8C" w:rsidR="00D82DAB" w:rsidRPr="003C2F18" w:rsidRDefault="00D82DAB" w:rsidP="00E81FC5">
      <w:pPr>
        <w:pStyle w:val="NoSpacing"/>
        <w:numPr>
          <w:ilvl w:val="0"/>
          <w:numId w:val="11"/>
        </w:numPr>
        <w:tabs>
          <w:tab w:val="left" w:pos="1080"/>
        </w:tabs>
        <w:jc w:val="both"/>
        <w:rPr>
          <w:sz w:val="22"/>
        </w:rPr>
      </w:pPr>
      <w:r w:rsidRPr="003C2F18">
        <w:rPr>
          <w:sz w:val="22"/>
        </w:rPr>
        <w:t>Approve the</w:t>
      </w:r>
      <w:r w:rsidR="00EA194E" w:rsidRPr="003C2F18">
        <w:rPr>
          <w:sz w:val="22"/>
        </w:rPr>
        <w:t xml:space="preserve"> </w:t>
      </w:r>
      <w:r w:rsidR="00943C7A">
        <w:rPr>
          <w:sz w:val="22"/>
        </w:rPr>
        <w:t xml:space="preserve">March </w:t>
      </w:r>
      <w:r w:rsidR="00E81FC5">
        <w:rPr>
          <w:sz w:val="22"/>
        </w:rPr>
        <w:t>2023</w:t>
      </w:r>
      <w:r w:rsidR="0067421C" w:rsidRPr="003C2F18">
        <w:rPr>
          <w:sz w:val="22"/>
        </w:rPr>
        <w:t xml:space="preserve"> </w:t>
      </w:r>
      <w:r w:rsidRPr="003C2F18">
        <w:rPr>
          <w:sz w:val="22"/>
        </w:rPr>
        <w:t>Minutes</w:t>
      </w:r>
      <w:r w:rsidR="0067421C" w:rsidRPr="003C2F18">
        <w:rPr>
          <w:sz w:val="22"/>
        </w:rPr>
        <w:t xml:space="preserve"> </w:t>
      </w:r>
    </w:p>
    <w:p w14:paraId="315E77F0" w14:textId="1CA4A7BC" w:rsidR="003D406D" w:rsidRPr="003C2F18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 w:rsidR="008203F2">
        <w:rPr>
          <w:sz w:val="22"/>
          <w:u w:val="single"/>
        </w:rPr>
        <w:tab/>
      </w:r>
      <w:r w:rsidR="00391347">
        <w:rPr>
          <w:sz w:val="22"/>
          <w:u w:val="single"/>
        </w:rPr>
        <w:t>Commissioner Holland</w:t>
      </w:r>
    </w:p>
    <w:p w14:paraId="07AE629B" w14:textId="57159E48" w:rsidR="001A6DD5" w:rsidRPr="003C2F18" w:rsidRDefault="002D2BA2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Second </w:t>
      </w:r>
      <w:r w:rsidR="00391347">
        <w:rPr>
          <w:sz w:val="22"/>
          <w:u w:val="single"/>
        </w:rPr>
        <w:t>Commissioner Eddington</w:t>
      </w:r>
    </w:p>
    <w:p w14:paraId="01909308" w14:textId="48098204" w:rsidR="00BB5506" w:rsidRPr="003C2F18" w:rsidRDefault="00BB5506" w:rsidP="000A5756">
      <w:pPr>
        <w:pStyle w:val="NoSpacing"/>
        <w:tabs>
          <w:tab w:val="left" w:pos="1080"/>
        </w:tabs>
        <w:ind w:left="1080"/>
        <w:rPr>
          <w:sz w:val="22"/>
          <w:u w:val="single"/>
        </w:rPr>
      </w:pPr>
    </w:p>
    <w:p w14:paraId="3EB9AEFD" w14:textId="33EAD924" w:rsidR="00010A59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Checks $2,000 and over.</w:t>
      </w:r>
    </w:p>
    <w:p w14:paraId="2AE36269" w14:textId="77777777" w:rsidR="00010A59" w:rsidRDefault="00010A59" w:rsidP="000A5756">
      <w:pPr>
        <w:pStyle w:val="NoSpacing"/>
        <w:tabs>
          <w:tab w:val="left" w:pos="1080"/>
        </w:tabs>
        <w:ind w:left="720"/>
        <w:rPr>
          <w:sz w:val="22"/>
        </w:rPr>
      </w:pPr>
    </w:p>
    <w:p w14:paraId="39CEAB07" w14:textId="6160C7ED" w:rsidR="00BD2C93" w:rsidRDefault="002236F9" w:rsidP="00BD2C93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010A59">
        <w:rPr>
          <w:sz w:val="22"/>
        </w:rPr>
        <w:t>Bond Spending Report</w:t>
      </w:r>
    </w:p>
    <w:p w14:paraId="462DEB56" w14:textId="77777777" w:rsidR="008F0258" w:rsidRDefault="008F0258" w:rsidP="008F0258">
      <w:pPr>
        <w:pStyle w:val="NoSpacing"/>
        <w:tabs>
          <w:tab w:val="left" w:pos="1080"/>
        </w:tabs>
        <w:rPr>
          <w:sz w:val="22"/>
        </w:rPr>
      </w:pPr>
    </w:p>
    <w:p w14:paraId="4F29BB61" w14:textId="49E0996B" w:rsidR="008F0258" w:rsidRDefault="008F0258" w:rsidP="00BD2C93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WTP Membrane Bid Results</w:t>
      </w:r>
    </w:p>
    <w:p w14:paraId="37A1D13D" w14:textId="531E5C4A" w:rsidR="008F0258" w:rsidRDefault="008F0258" w:rsidP="008F0258">
      <w:pPr>
        <w:pStyle w:val="NoSpacing"/>
        <w:tabs>
          <w:tab w:val="left" w:pos="1080"/>
        </w:tabs>
        <w:spacing w:before="120"/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Kyle </w:t>
      </w:r>
      <w:r w:rsidRPr="008F0258">
        <w:rPr>
          <w:sz w:val="22"/>
        </w:rPr>
        <w:t>Breckenridge</w:t>
      </w:r>
    </w:p>
    <w:p w14:paraId="20438D69" w14:textId="35747911" w:rsidR="00BD2C93" w:rsidRDefault="00BD2C93" w:rsidP="000729DE">
      <w:pPr>
        <w:pStyle w:val="NoSpacing"/>
        <w:tabs>
          <w:tab w:val="left" w:pos="1080"/>
        </w:tabs>
        <w:rPr>
          <w:sz w:val="22"/>
          <w:u w:val="single"/>
        </w:rPr>
      </w:pPr>
    </w:p>
    <w:p w14:paraId="6461348F" w14:textId="79BEF9D2" w:rsidR="008F0258" w:rsidRPr="008F0258" w:rsidRDefault="008F0258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>
        <w:rPr>
          <w:sz w:val="22"/>
        </w:rPr>
        <w:t>FY23 Q2 Bad Debt Write Off</w:t>
      </w:r>
    </w:p>
    <w:p w14:paraId="21A7EF5C" w14:textId="57BD15F3" w:rsidR="008F0258" w:rsidRPr="003C2F18" w:rsidRDefault="008F0258" w:rsidP="008F0258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>
        <w:rPr>
          <w:sz w:val="22"/>
          <w:u w:val="single"/>
        </w:rPr>
        <w:tab/>
      </w:r>
      <w:r w:rsidR="00391347">
        <w:rPr>
          <w:sz w:val="22"/>
          <w:u w:val="single"/>
        </w:rPr>
        <w:t>Commissioner Holland</w:t>
      </w:r>
    </w:p>
    <w:p w14:paraId="4296561E" w14:textId="3154607D" w:rsidR="008F0258" w:rsidRPr="003C2F18" w:rsidRDefault="008F0258" w:rsidP="008F0258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Second </w:t>
      </w:r>
      <w:r w:rsidR="00391347">
        <w:rPr>
          <w:sz w:val="22"/>
          <w:u w:val="single"/>
        </w:rPr>
        <w:t>Commissioner Eddington</w:t>
      </w:r>
    </w:p>
    <w:p w14:paraId="6FE94C00" w14:textId="1C72917F" w:rsidR="008F0258" w:rsidRPr="008F0258" w:rsidRDefault="008F0258" w:rsidP="008F0258">
      <w:pPr>
        <w:pStyle w:val="NoSpacing"/>
        <w:tabs>
          <w:tab w:val="left" w:pos="1080"/>
        </w:tabs>
        <w:ind w:left="720"/>
        <w:rPr>
          <w:sz w:val="22"/>
        </w:rPr>
      </w:pPr>
    </w:p>
    <w:p w14:paraId="448160D5" w14:textId="41C602AB" w:rsidR="00462448" w:rsidRPr="003C2F18" w:rsidRDefault="002629EC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Engineering Updates</w:t>
      </w:r>
    </w:p>
    <w:p w14:paraId="10C9F2B7" w14:textId="77777777" w:rsidR="00F31356" w:rsidRPr="003C2F18" w:rsidRDefault="00F31356" w:rsidP="000A5756">
      <w:pPr>
        <w:pStyle w:val="NoSpacing"/>
        <w:tabs>
          <w:tab w:val="left" w:pos="1080"/>
        </w:tabs>
        <w:ind w:left="720"/>
        <w:rPr>
          <w:sz w:val="22"/>
          <w:u w:val="single"/>
        </w:rPr>
      </w:pPr>
    </w:p>
    <w:p w14:paraId="142CF306" w14:textId="517BA18A" w:rsidR="000C1D8E" w:rsidRPr="00CE5F91" w:rsidRDefault="008E520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Manager’s Report</w:t>
      </w:r>
    </w:p>
    <w:p w14:paraId="728B07C0" w14:textId="77777777" w:rsidR="00462448" w:rsidRPr="003C2F18" w:rsidRDefault="00462448" w:rsidP="000A5756">
      <w:pPr>
        <w:pStyle w:val="NoSpacing"/>
        <w:tabs>
          <w:tab w:val="left" w:pos="1080"/>
        </w:tabs>
        <w:rPr>
          <w:sz w:val="22"/>
        </w:rPr>
      </w:pPr>
    </w:p>
    <w:p w14:paraId="31AF445A" w14:textId="77777777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Adjournment</w:t>
      </w:r>
    </w:p>
    <w:bookmarkEnd w:id="0"/>
    <w:p w14:paraId="3769037F" w14:textId="5A22AC28" w:rsidR="00FE3B06" w:rsidRPr="003C2F18" w:rsidRDefault="00FE3B06" w:rsidP="008F0258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 w:rsidR="008203F2">
        <w:rPr>
          <w:sz w:val="22"/>
          <w:u w:val="single"/>
        </w:rPr>
        <w:tab/>
      </w:r>
      <w:r w:rsidR="00391347">
        <w:rPr>
          <w:sz w:val="22"/>
          <w:u w:val="single"/>
        </w:rPr>
        <w:t>Commissioner Holland</w:t>
      </w:r>
    </w:p>
    <w:p w14:paraId="52B7ED70" w14:textId="20551A73" w:rsidR="00FE3B06" w:rsidRPr="003C2F18" w:rsidRDefault="00FE3B06" w:rsidP="008F0258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391347">
        <w:rPr>
          <w:sz w:val="22"/>
          <w:u w:val="single"/>
        </w:rPr>
        <w:t>Commissioner Eddington</w:t>
      </w:r>
    </w:p>
    <w:p w14:paraId="199EAB73" w14:textId="2FB9EB3C" w:rsidR="00010A59" w:rsidRPr="000A5756" w:rsidRDefault="0037418F" w:rsidP="008F0258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0A5756">
        <w:rPr>
          <w:sz w:val="22"/>
        </w:rPr>
        <w:t>At</w:t>
      </w:r>
      <w:r w:rsidR="007F3F98" w:rsidRPr="000A5756">
        <w:rPr>
          <w:sz w:val="22"/>
        </w:rPr>
        <w:t xml:space="preserve"> </w:t>
      </w:r>
      <w:r w:rsidR="00391347">
        <w:rPr>
          <w:sz w:val="22"/>
          <w:u w:val="single"/>
        </w:rPr>
        <w:t>10:09 AM</w:t>
      </w:r>
    </w:p>
    <w:sectPr w:rsidR="00010A59" w:rsidRPr="000A5756" w:rsidSect="00BA7E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EDF"/>
    <w:multiLevelType w:val="hybridMultilevel"/>
    <w:tmpl w:val="516C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F8A"/>
    <w:multiLevelType w:val="hybridMultilevel"/>
    <w:tmpl w:val="F404D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0022E"/>
    <w:multiLevelType w:val="hybridMultilevel"/>
    <w:tmpl w:val="C02276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667F3"/>
    <w:multiLevelType w:val="hybridMultilevel"/>
    <w:tmpl w:val="212C1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91971"/>
    <w:multiLevelType w:val="hybridMultilevel"/>
    <w:tmpl w:val="518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6C8A"/>
    <w:multiLevelType w:val="hybridMultilevel"/>
    <w:tmpl w:val="5C70A0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00C24"/>
    <w:multiLevelType w:val="hybridMultilevel"/>
    <w:tmpl w:val="FE9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99D"/>
    <w:multiLevelType w:val="hybridMultilevel"/>
    <w:tmpl w:val="8A6837A2"/>
    <w:lvl w:ilvl="0" w:tplc="340AC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2C32D2"/>
    <w:multiLevelType w:val="hybridMultilevel"/>
    <w:tmpl w:val="B9B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4458"/>
    <w:multiLevelType w:val="hybridMultilevel"/>
    <w:tmpl w:val="6860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F6"/>
    <w:multiLevelType w:val="hybridMultilevel"/>
    <w:tmpl w:val="50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58712">
    <w:abstractNumId w:val="4"/>
  </w:num>
  <w:num w:numId="2" w16cid:durableId="74128780">
    <w:abstractNumId w:val="10"/>
  </w:num>
  <w:num w:numId="3" w16cid:durableId="1291940832">
    <w:abstractNumId w:val="7"/>
  </w:num>
  <w:num w:numId="4" w16cid:durableId="860318587">
    <w:abstractNumId w:val="5"/>
  </w:num>
  <w:num w:numId="5" w16cid:durableId="1785953417">
    <w:abstractNumId w:val="1"/>
  </w:num>
  <w:num w:numId="6" w16cid:durableId="1054623477">
    <w:abstractNumId w:val="6"/>
  </w:num>
  <w:num w:numId="7" w16cid:durableId="1354301626">
    <w:abstractNumId w:val="8"/>
  </w:num>
  <w:num w:numId="8" w16cid:durableId="690574475">
    <w:abstractNumId w:val="3"/>
  </w:num>
  <w:num w:numId="9" w16cid:durableId="1944873574">
    <w:abstractNumId w:val="2"/>
  </w:num>
  <w:num w:numId="10" w16cid:durableId="33584525">
    <w:abstractNumId w:val="0"/>
  </w:num>
  <w:num w:numId="11" w16cid:durableId="102860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B"/>
    <w:rsid w:val="000017BC"/>
    <w:rsid w:val="00005783"/>
    <w:rsid w:val="00010A59"/>
    <w:rsid w:val="00021DA1"/>
    <w:rsid w:val="00045AB3"/>
    <w:rsid w:val="00060136"/>
    <w:rsid w:val="000729DE"/>
    <w:rsid w:val="00072FE1"/>
    <w:rsid w:val="00087BA9"/>
    <w:rsid w:val="000A5756"/>
    <w:rsid w:val="000B1A98"/>
    <w:rsid w:val="000C158D"/>
    <w:rsid w:val="000C1D8E"/>
    <w:rsid w:val="000C2676"/>
    <w:rsid w:val="000C6070"/>
    <w:rsid w:val="000C651F"/>
    <w:rsid w:val="000F1F05"/>
    <w:rsid w:val="000F7181"/>
    <w:rsid w:val="00102648"/>
    <w:rsid w:val="00105125"/>
    <w:rsid w:val="00115F39"/>
    <w:rsid w:val="00132786"/>
    <w:rsid w:val="00136407"/>
    <w:rsid w:val="001539C5"/>
    <w:rsid w:val="00163281"/>
    <w:rsid w:val="001679E5"/>
    <w:rsid w:val="00177C2E"/>
    <w:rsid w:val="001A2DF3"/>
    <w:rsid w:val="001A4569"/>
    <w:rsid w:val="001A6DD5"/>
    <w:rsid w:val="001B0461"/>
    <w:rsid w:val="001D3638"/>
    <w:rsid w:val="002004B2"/>
    <w:rsid w:val="00210B6A"/>
    <w:rsid w:val="002236F9"/>
    <w:rsid w:val="00232A5E"/>
    <w:rsid w:val="00235544"/>
    <w:rsid w:val="00255DF0"/>
    <w:rsid w:val="002600CF"/>
    <w:rsid w:val="002629EC"/>
    <w:rsid w:val="002635C9"/>
    <w:rsid w:val="0027120B"/>
    <w:rsid w:val="00276F69"/>
    <w:rsid w:val="002812A6"/>
    <w:rsid w:val="0029192F"/>
    <w:rsid w:val="002B53A3"/>
    <w:rsid w:val="002B797A"/>
    <w:rsid w:val="002D2BA2"/>
    <w:rsid w:val="002E58FB"/>
    <w:rsid w:val="002E692F"/>
    <w:rsid w:val="002F01DA"/>
    <w:rsid w:val="002F5C2B"/>
    <w:rsid w:val="003031E0"/>
    <w:rsid w:val="0030693D"/>
    <w:rsid w:val="00323823"/>
    <w:rsid w:val="00336F41"/>
    <w:rsid w:val="00341FAE"/>
    <w:rsid w:val="003445B5"/>
    <w:rsid w:val="0034526D"/>
    <w:rsid w:val="0034756F"/>
    <w:rsid w:val="0035403F"/>
    <w:rsid w:val="00367968"/>
    <w:rsid w:val="0037418F"/>
    <w:rsid w:val="003801DF"/>
    <w:rsid w:val="00380886"/>
    <w:rsid w:val="00383EEA"/>
    <w:rsid w:val="00387906"/>
    <w:rsid w:val="00391347"/>
    <w:rsid w:val="00394FD7"/>
    <w:rsid w:val="003A147D"/>
    <w:rsid w:val="003B6BCA"/>
    <w:rsid w:val="003C2F18"/>
    <w:rsid w:val="003D406D"/>
    <w:rsid w:val="00424E30"/>
    <w:rsid w:val="00425C44"/>
    <w:rsid w:val="00437A70"/>
    <w:rsid w:val="0044257B"/>
    <w:rsid w:val="00444D68"/>
    <w:rsid w:val="00462448"/>
    <w:rsid w:val="004769B8"/>
    <w:rsid w:val="004927D5"/>
    <w:rsid w:val="004B33D4"/>
    <w:rsid w:val="004B594E"/>
    <w:rsid w:val="004C47CE"/>
    <w:rsid w:val="004D20F3"/>
    <w:rsid w:val="004E1784"/>
    <w:rsid w:val="004E26F4"/>
    <w:rsid w:val="004F19D0"/>
    <w:rsid w:val="005035F5"/>
    <w:rsid w:val="00505915"/>
    <w:rsid w:val="005133DB"/>
    <w:rsid w:val="00520E01"/>
    <w:rsid w:val="00527526"/>
    <w:rsid w:val="00531513"/>
    <w:rsid w:val="00537CC4"/>
    <w:rsid w:val="00551B06"/>
    <w:rsid w:val="005555DF"/>
    <w:rsid w:val="00562344"/>
    <w:rsid w:val="0057678A"/>
    <w:rsid w:val="005969B3"/>
    <w:rsid w:val="005978CB"/>
    <w:rsid w:val="005C1DFB"/>
    <w:rsid w:val="005D1E6E"/>
    <w:rsid w:val="005E2C4F"/>
    <w:rsid w:val="005E64AC"/>
    <w:rsid w:val="005F33F8"/>
    <w:rsid w:val="005F52A7"/>
    <w:rsid w:val="006049B6"/>
    <w:rsid w:val="00621165"/>
    <w:rsid w:val="00631E22"/>
    <w:rsid w:val="00642C9C"/>
    <w:rsid w:val="00643609"/>
    <w:rsid w:val="006456AB"/>
    <w:rsid w:val="006678D3"/>
    <w:rsid w:val="0067421C"/>
    <w:rsid w:val="00674D9D"/>
    <w:rsid w:val="006810E7"/>
    <w:rsid w:val="00681AB4"/>
    <w:rsid w:val="006907E0"/>
    <w:rsid w:val="00690E94"/>
    <w:rsid w:val="006B4A0A"/>
    <w:rsid w:val="006B70C2"/>
    <w:rsid w:val="006C2F36"/>
    <w:rsid w:val="006C6A86"/>
    <w:rsid w:val="006D0ACF"/>
    <w:rsid w:val="006D0E66"/>
    <w:rsid w:val="006D31D7"/>
    <w:rsid w:val="006D3A6A"/>
    <w:rsid w:val="006E7491"/>
    <w:rsid w:val="00710220"/>
    <w:rsid w:val="007120BA"/>
    <w:rsid w:val="00732B19"/>
    <w:rsid w:val="007453E9"/>
    <w:rsid w:val="00746F27"/>
    <w:rsid w:val="00760C5B"/>
    <w:rsid w:val="007670FE"/>
    <w:rsid w:val="007D156D"/>
    <w:rsid w:val="007D3A40"/>
    <w:rsid w:val="007D70CD"/>
    <w:rsid w:val="007D722F"/>
    <w:rsid w:val="007E55E8"/>
    <w:rsid w:val="007F3F98"/>
    <w:rsid w:val="008051A8"/>
    <w:rsid w:val="008058BA"/>
    <w:rsid w:val="008104C9"/>
    <w:rsid w:val="00812358"/>
    <w:rsid w:val="008203F2"/>
    <w:rsid w:val="00850328"/>
    <w:rsid w:val="00854F58"/>
    <w:rsid w:val="00864BAE"/>
    <w:rsid w:val="00867807"/>
    <w:rsid w:val="00870138"/>
    <w:rsid w:val="008721EF"/>
    <w:rsid w:val="0088490C"/>
    <w:rsid w:val="00884F01"/>
    <w:rsid w:val="008B1003"/>
    <w:rsid w:val="008B1167"/>
    <w:rsid w:val="008B224C"/>
    <w:rsid w:val="008B416B"/>
    <w:rsid w:val="008C2602"/>
    <w:rsid w:val="008C5FE8"/>
    <w:rsid w:val="008E161D"/>
    <w:rsid w:val="008E39EA"/>
    <w:rsid w:val="008E5206"/>
    <w:rsid w:val="008E73A9"/>
    <w:rsid w:val="008F0258"/>
    <w:rsid w:val="0090615C"/>
    <w:rsid w:val="009112F4"/>
    <w:rsid w:val="00935DA1"/>
    <w:rsid w:val="00937F05"/>
    <w:rsid w:val="00943C7A"/>
    <w:rsid w:val="00951990"/>
    <w:rsid w:val="00982220"/>
    <w:rsid w:val="009A0A52"/>
    <w:rsid w:val="009B357A"/>
    <w:rsid w:val="009C1BB3"/>
    <w:rsid w:val="009C4FEE"/>
    <w:rsid w:val="009F141E"/>
    <w:rsid w:val="00A00A59"/>
    <w:rsid w:val="00A020C2"/>
    <w:rsid w:val="00A025CD"/>
    <w:rsid w:val="00A1467A"/>
    <w:rsid w:val="00A15EC5"/>
    <w:rsid w:val="00A7315B"/>
    <w:rsid w:val="00A75AA5"/>
    <w:rsid w:val="00A82EA4"/>
    <w:rsid w:val="00A87675"/>
    <w:rsid w:val="00AA68E4"/>
    <w:rsid w:val="00AB2572"/>
    <w:rsid w:val="00AB462E"/>
    <w:rsid w:val="00AB61DF"/>
    <w:rsid w:val="00AC48EF"/>
    <w:rsid w:val="00AD135E"/>
    <w:rsid w:val="00AF1136"/>
    <w:rsid w:val="00B03E22"/>
    <w:rsid w:val="00B12D13"/>
    <w:rsid w:val="00B160EF"/>
    <w:rsid w:val="00B60273"/>
    <w:rsid w:val="00B67D2B"/>
    <w:rsid w:val="00B7274D"/>
    <w:rsid w:val="00B74634"/>
    <w:rsid w:val="00B77AF7"/>
    <w:rsid w:val="00B824F1"/>
    <w:rsid w:val="00B96D38"/>
    <w:rsid w:val="00BA75F0"/>
    <w:rsid w:val="00BA7E1C"/>
    <w:rsid w:val="00BB1318"/>
    <w:rsid w:val="00BB5506"/>
    <w:rsid w:val="00BC2A0A"/>
    <w:rsid w:val="00BD2C93"/>
    <w:rsid w:val="00BD68FA"/>
    <w:rsid w:val="00BF455E"/>
    <w:rsid w:val="00C10577"/>
    <w:rsid w:val="00C11115"/>
    <w:rsid w:val="00C47DFC"/>
    <w:rsid w:val="00C504F5"/>
    <w:rsid w:val="00C515C5"/>
    <w:rsid w:val="00C67D2F"/>
    <w:rsid w:val="00C77945"/>
    <w:rsid w:val="00C86EEF"/>
    <w:rsid w:val="00C87EC8"/>
    <w:rsid w:val="00C97498"/>
    <w:rsid w:val="00CC7367"/>
    <w:rsid w:val="00CD33DE"/>
    <w:rsid w:val="00CE1B9A"/>
    <w:rsid w:val="00CE530A"/>
    <w:rsid w:val="00CE5F91"/>
    <w:rsid w:val="00CF552C"/>
    <w:rsid w:val="00CF6AC5"/>
    <w:rsid w:val="00D1737B"/>
    <w:rsid w:val="00D222F5"/>
    <w:rsid w:val="00D34D37"/>
    <w:rsid w:val="00D408B1"/>
    <w:rsid w:val="00D45157"/>
    <w:rsid w:val="00D4638A"/>
    <w:rsid w:val="00D80F2D"/>
    <w:rsid w:val="00D82DAB"/>
    <w:rsid w:val="00D83B44"/>
    <w:rsid w:val="00D904AA"/>
    <w:rsid w:val="00DB171D"/>
    <w:rsid w:val="00DC5ECA"/>
    <w:rsid w:val="00DE4BC3"/>
    <w:rsid w:val="00DF60D1"/>
    <w:rsid w:val="00E04D69"/>
    <w:rsid w:val="00E057CC"/>
    <w:rsid w:val="00E13555"/>
    <w:rsid w:val="00E1466C"/>
    <w:rsid w:val="00E25052"/>
    <w:rsid w:val="00E56B05"/>
    <w:rsid w:val="00E77524"/>
    <w:rsid w:val="00E81FC5"/>
    <w:rsid w:val="00E82695"/>
    <w:rsid w:val="00E97420"/>
    <w:rsid w:val="00EA194E"/>
    <w:rsid w:val="00EC7FD8"/>
    <w:rsid w:val="00ED21EB"/>
    <w:rsid w:val="00F014AE"/>
    <w:rsid w:val="00F02BD1"/>
    <w:rsid w:val="00F31356"/>
    <w:rsid w:val="00F55927"/>
    <w:rsid w:val="00F72A87"/>
    <w:rsid w:val="00FA52BB"/>
    <w:rsid w:val="00FB19DB"/>
    <w:rsid w:val="00FE3B06"/>
    <w:rsid w:val="00FF1E6B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D23D"/>
  <w15:docId w15:val="{66FCEE09-D2DC-417D-AE11-46955EC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DAB"/>
    <w:pPr>
      <w:spacing w:after="0" w:line="240" w:lineRule="auto"/>
    </w:pPr>
  </w:style>
  <w:style w:type="table" w:styleId="TableGrid">
    <w:name w:val="Table Grid"/>
    <w:basedOn w:val="TableNormal"/>
    <w:uiPriority w:val="59"/>
    <w:rsid w:val="00D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EC8A-B3B4-44D1-B4C7-3BCF163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Marylyn Barton</dc:creator>
  <cp:lastModifiedBy>Paul Graham</cp:lastModifiedBy>
  <cp:revision>4</cp:revision>
  <cp:lastPrinted>2023-05-04T18:21:00Z</cp:lastPrinted>
  <dcterms:created xsi:type="dcterms:W3CDTF">2023-04-20T13:13:00Z</dcterms:created>
  <dcterms:modified xsi:type="dcterms:W3CDTF">2023-05-04T18:21:00Z</dcterms:modified>
</cp:coreProperties>
</file>