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77777777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5753CC10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BD2C93">
        <w:rPr>
          <w:sz w:val="22"/>
        </w:rPr>
        <w:t>January 26, 2023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Pr="003C2F18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Call to Order</w:t>
      </w:r>
    </w:p>
    <w:p w14:paraId="5096E085" w14:textId="62540D39" w:rsidR="00951990" w:rsidRPr="00BD2C93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B160EF" w:rsidRPr="003C2F18">
        <w:rPr>
          <w:sz w:val="22"/>
        </w:rPr>
        <w:t xml:space="preserve"> </w:t>
      </w:r>
      <w:r w:rsidR="005D1E6E">
        <w:rPr>
          <w:sz w:val="22"/>
          <w:u w:val="single"/>
        </w:rPr>
        <w:t>Commissioner Eddington</w:t>
      </w:r>
    </w:p>
    <w:p w14:paraId="0570D62E" w14:textId="20BC205C" w:rsidR="00CF552C" w:rsidRPr="003C2F18" w:rsidRDefault="002F01DA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BD2C93">
        <w:rPr>
          <w:sz w:val="22"/>
          <w:u w:val="single"/>
        </w:rPr>
        <w:tab/>
      </w:r>
      <w:r w:rsidR="005D1E6E">
        <w:rPr>
          <w:sz w:val="22"/>
          <w:u w:val="single"/>
        </w:rPr>
        <w:t>9:00 AM</w:t>
      </w:r>
    </w:p>
    <w:p w14:paraId="52FBCC32" w14:textId="77777777" w:rsidR="00EA194E" w:rsidRPr="003C2F18" w:rsidRDefault="00EA194E" w:rsidP="000A5756">
      <w:pPr>
        <w:pStyle w:val="NoSpacing"/>
        <w:tabs>
          <w:tab w:val="left" w:pos="1080"/>
        </w:tabs>
        <w:ind w:left="1080"/>
        <w:rPr>
          <w:sz w:val="22"/>
        </w:rPr>
      </w:pPr>
    </w:p>
    <w:p w14:paraId="0A122C68" w14:textId="25197F56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BD2C93">
        <w:rPr>
          <w:sz w:val="22"/>
        </w:rPr>
        <w:t>December</w:t>
      </w:r>
      <w:r w:rsidR="00FE3B06">
        <w:rPr>
          <w:sz w:val="22"/>
        </w:rPr>
        <w:t xml:space="preserve"> </w:t>
      </w:r>
      <w:r w:rsidR="00462448" w:rsidRPr="003C2F18">
        <w:rPr>
          <w:sz w:val="22"/>
        </w:rPr>
        <w:t>2022</w:t>
      </w:r>
      <w:r w:rsidR="0067421C" w:rsidRPr="003C2F18">
        <w:rPr>
          <w:sz w:val="22"/>
        </w:rPr>
        <w:t xml:space="preserve"> </w:t>
      </w:r>
      <w:r w:rsidRPr="003C2F18">
        <w:rPr>
          <w:sz w:val="22"/>
        </w:rPr>
        <w:t>Minutes</w:t>
      </w:r>
      <w:r w:rsidR="0067421C" w:rsidRPr="003C2F18">
        <w:rPr>
          <w:sz w:val="22"/>
        </w:rPr>
        <w:t xml:space="preserve"> </w:t>
      </w:r>
    </w:p>
    <w:p w14:paraId="315E77F0" w14:textId="0B8C5E35" w:rsidR="003D406D" w:rsidRPr="003C2F18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FE3B06">
        <w:rPr>
          <w:sz w:val="22"/>
          <w:u w:val="single"/>
        </w:rPr>
        <w:tab/>
      </w:r>
      <w:r w:rsidR="005D1E6E">
        <w:rPr>
          <w:sz w:val="22"/>
          <w:u w:val="single"/>
        </w:rPr>
        <w:t>Commissioner Holland</w:t>
      </w:r>
    </w:p>
    <w:p w14:paraId="07AE629B" w14:textId="783480FC" w:rsidR="001A6DD5" w:rsidRPr="003C2F18" w:rsidRDefault="002D2BA2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Second </w:t>
      </w:r>
      <w:r w:rsidR="005D1E6E">
        <w:rPr>
          <w:sz w:val="22"/>
          <w:u w:val="single"/>
        </w:rPr>
        <w:t>Commissioner Eddington</w:t>
      </w:r>
    </w:p>
    <w:p w14:paraId="01909308" w14:textId="48098204" w:rsidR="00BB5506" w:rsidRPr="003C2F18" w:rsidRDefault="00BB5506" w:rsidP="000A5756">
      <w:pPr>
        <w:pStyle w:val="NoSpacing"/>
        <w:tabs>
          <w:tab w:val="left" w:pos="1080"/>
        </w:tabs>
        <w:ind w:left="108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5398FD4A" w14:textId="73CCD54F" w:rsidR="00BD2C93" w:rsidRDefault="00BD2C93" w:rsidP="00BD2C93">
      <w:pPr>
        <w:pStyle w:val="NoSpacing"/>
        <w:numPr>
          <w:ilvl w:val="1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November 16, 2022 – December 15, 2022</w:t>
      </w:r>
    </w:p>
    <w:p w14:paraId="14202CD1" w14:textId="477A7FB5" w:rsidR="00BD2C93" w:rsidRDefault="00BD2C93" w:rsidP="00BD2C93">
      <w:pPr>
        <w:pStyle w:val="NoSpacing"/>
        <w:numPr>
          <w:ilvl w:val="1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December 16, 2022 – January 15, 2023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39CEAB07" w14:textId="4A6A8795" w:rsidR="00BD2C93" w:rsidRDefault="002236F9" w:rsidP="00BD2C93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</w:p>
    <w:p w14:paraId="73E049F9" w14:textId="7E6EC563" w:rsidR="00BD2C93" w:rsidRDefault="00BD2C93" w:rsidP="00BD2C93">
      <w:pPr>
        <w:pStyle w:val="NoSpacing"/>
        <w:numPr>
          <w:ilvl w:val="1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November 2022</w:t>
      </w:r>
    </w:p>
    <w:p w14:paraId="2376703A" w14:textId="5F2DF971" w:rsidR="00BD2C93" w:rsidRDefault="00BD2C93" w:rsidP="00BD2C93">
      <w:pPr>
        <w:pStyle w:val="NoSpacing"/>
        <w:numPr>
          <w:ilvl w:val="1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December 2022</w:t>
      </w:r>
    </w:p>
    <w:p w14:paraId="01C73F51" w14:textId="77777777" w:rsidR="00BD2C93" w:rsidRDefault="00BD2C93" w:rsidP="00BD2C93">
      <w:pPr>
        <w:pStyle w:val="NoSpacing"/>
        <w:tabs>
          <w:tab w:val="left" w:pos="1080"/>
        </w:tabs>
        <w:ind w:left="1440"/>
        <w:rPr>
          <w:sz w:val="22"/>
        </w:rPr>
      </w:pPr>
    </w:p>
    <w:p w14:paraId="6ADE8114" w14:textId="77777777" w:rsidR="00BD2C93" w:rsidRDefault="00BD2C93" w:rsidP="00BD2C93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FY23 Q1 Bad Debt Write Off</w:t>
      </w:r>
    </w:p>
    <w:p w14:paraId="750ACC0E" w14:textId="0D6B3B51" w:rsidR="00BD2C93" w:rsidRPr="003C2F18" w:rsidRDefault="00BD2C93" w:rsidP="00BD2C93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5D1E6E">
        <w:rPr>
          <w:sz w:val="22"/>
          <w:u w:val="single"/>
        </w:rPr>
        <w:t>Commissioner Eddington</w:t>
      </w:r>
    </w:p>
    <w:p w14:paraId="3A433597" w14:textId="13485B8A" w:rsidR="00BD2C93" w:rsidRDefault="00BD2C93" w:rsidP="00BD2C93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5D1E6E">
        <w:rPr>
          <w:sz w:val="22"/>
          <w:u w:val="single"/>
        </w:rPr>
        <w:t>Commissioner Holland</w:t>
      </w:r>
    </w:p>
    <w:p w14:paraId="20438D69" w14:textId="77777777" w:rsidR="00BD2C93" w:rsidRDefault="00BD2C93" w:rsidP="00BD2C93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</w:p>
    <w:p w14:paraId="154DA7E0" w14:textId="7ACB8269" w:rsidR="00BD2C93" w:rsidRDefault="00BD2C93" w:rsidP="00BD2C93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General Manager Bonus - $</w:t>
      </w:r>
      <w:r w:rsidR="005D1E6E">
        <w:rPr>
          <w:sz w:val="22"/>
          <w:u w:val="single"/>
        </w:rPr>
        <w:t>2,920</w:t>
      </w:r>
    </w:p>
    <w:p w14:paraId="7F0D041C" w14:textId="5CA3E3D9" w:rsidR="00BD2C93" w:rsidRPr="003C2F18" w:rsidRDefault="00BD2C93" w:rsidP="00BD2C93">
      <w:pPr>
        <w:pStyle w:val="NoSpacing"/>
        <w:tabs>
          <w:tab w:val="left" w:pos="1080"/>
        </w:tabs>
        <w:spacing w:before="120"/>
        <w:ind w:left="36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5D1E6E">
        <w:rPr>
          <w:sz w:val="22"/>
          <w:u w:val="single"/>
        </w:rPr>
        <w:t>Commissioner Eddington</w:t>
      </w:r>
    </w:p>
    <w:p w14:paraId="6D30F438" w14:textId="47281181" w:rsidR="00BD2C93" w:rsidRPr="00BD2C93" w:rsidRDefault="00BD2C93" w:rsidP="00BD2C93">
      <w:pPr>
        <w:pStyle w:val="NoSpacing"/>
        <w:tabs>
          <w:tab w:val="left" w:pos="1080"/>
        </w:tabs>
        <w:spacing w:before="120"/>
        <w:ind w:left="72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 w:rsidRPr="003C2F18">
        <w:rPr>
          <w:sz w:val="22"/>
        </w:rPr>
        <w:t xml:space="preserve">Second </w:t>
      </w:r>
      <w:r w:rsidR="005D1E6E">
        <w:rPr>
          <w:sz w:val="22"/>
          <w:u w:val="single"/>
        </w:rPr>
        <w:t>Commissioner Holland</w:t>
      </w:r>
    </w:p>
    <w:p w14:paraId="055201A7" w14:textId="77777777" w:rsidR="00BD2C93" w:rsidRDefault="00BD2C93" w:rsidP="00BD2C93">
      <w:pPr>
        <w:pStyle w:val="NoSpacing"/>
        <w:tabs>
          <w:tab w:val="left" w:pos="1080"/>
        </w:tabs>
        <w:ind w:left="1440"/>
        <w:rPr>
          <w:sz w:val="22"/>
        </w:rPr>
      </w:pPr>
    </w:p>
    <w:p w14:paraId="7BB9D171" w14:textId="5EDFB7DD" w:rsidR="00CE5F91" w:rsidRPr="00CE5F91" w:rsidRDefault="00CE5F91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>
        <w:rPr>
          <w:sz w:val="22"/>
        </w:rPr>
        <w:t xml:space="preserve">SEP IRA - </w:t>
      </w:r>
      <w:r w:rsidR="005D1E6E">
        <w:rPr>
          <w:sz w:val="22"/>
          <w:u w:val="single"/>
        </w:rPr>
        <w:t>5</w:t>
      </w:r>
      <w:r>
        <w:rPr>
          <w:sz w:val="22"/>
        </w:rPr>
        <w:t>%</w:t>
      </w:r>
    </w:p>
    <w:p w14:paraId="52AB29D2" w14:textId="1BE3FD98" w:rsidR="00CE5F91" w:rsidRPr="003C2F18" w:rsidRDefault="00CE5F91" w:rsidP="00CE5F91">
      <w:pPr>
        <w:pStyle w:val="NoSpacing"/>
        <w:tabs>
          <w:tab w:val="left" w:pos="1080"/>
        </w:tabs>
        <w:spacing w:before="120"/>
        <w:ind w:left="1080"/>
        <w:rPr>
          <w:sz w:val="22"/>
          <w:u w:val="single"/>
        </w:rPr>
      </w:pPr>
      <w:r>
        <w:rPr>
          <w:sz w:val="22"/>
        </w:rPr>
        <w:tab/>
      </w: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5D1E6E">
        <w:rPr>
          <w:sz w:val="22"/>
          <w:u w:val="single"/>
        </w:rPr>
        <w:t>Commissioner Holland</w:t>
      </w:r>
    </w:p>
    <w:p w14:paraId="0B704ECF" w14:textId="4ED115E9" w:rsidR="00CE5F91" w:rsidRDefault="00CE5F91" w:rsidP="00CE5F91">
      <w:pPr>
        <w:pStyle w:val="NoSpacing"/>
        <w:tabs>
          <w:tab w:val="left" w:pos="1080"/>
        </w:tabs>
        <w:spacing w:before="120"/>
        <w:ind w:left="36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 w:rsidRPr="003C2F18">
        <w:rPr>
          <w:sz w:val="22"/>
        </w:rPr>
        <w:t xml:space="preserve">Second </w:t>
      </w:r>
      <w:r w:rsidR="005D1E6E">
        <w:rPr>
          <w:sz w:val="22"/>
          <w:u w:val="single"/>
        </w:rPr>
        <w:t>Commissioner Eddington</w:t>
      </w:r>
    </w:p>
    <w:p w14:paraId="6DF1E1F1" w14:textId="7375D92D" w:rsidR="008E161D" w:rsidRDefault="008E161D" w:rsidP="00CE5F91">
      <w:pPr>
        <w:pStyle w:val="NoSpacing"/>
        <w:tabs>
          <w:tab w:val="left" w:pos="1080"/>
        </w:tabs>
        <w:spacing w:before="120"/>
        <w:ind w:left="360"/>
        <w:rPr>
          <w:sz w:val="22"/>
          <w:u w:val="single"/>
        </w:rPr>
      </w:pPr>
    </w:p>
    <w:p w14:paraId="6F1BDB85" w14:textId="3A524DCF" w:rsidR="008E161D" w:rsidRDefault="008E161D" w:rsidP="008E161D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Wilburn Water Contract</w:t>
      </w:r>
    </w:p>
    <w:p w14:paraId="1AC168C4" w14:textId="596E4D6C" w:rsidR="008E161D" w:rsidRPr="003C2F18" w:rsidRDefault="008E161D" w:rsidP="008E161D">
      <w:pPr>
        <w:pStyle w:val="NoSpacing"/>
        <w:tabs>
          <w:tab w:val="left" w:pos="1080"/>
        </w:tabs>
        <w:spacing w:before="120"/>
        <w:ind w:left="36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5D1E6E">
        <w:rPr>
          <w:sz w:val="22"/>
          <w:u w:val="single"/>
        </w:rPr>
        <w:t>Commissioner Eddington</w:t>
      </w:r>
    </w:p>
    <w:p w14:paraId="0B1992A8" w14:textId="7FED4396" w:rsidR="008E161D" w:rsidRPr="00BD2C93" w:rsidRDefault="008E161D" w:rsidP="008E161D">
      <w:pPr>
        <w:pStyle w:val="NoSpacing"/>
        <w:tabs>
          <w:tab w:val="left" w:pos="1080"/>
        </w:tabs>
        <w:spacing w:before="120"/>
        <w:ind w:left="72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 w:rsidRPr="003C2F18">
        <w:rPr>
          <w:sz w:val="22"/>
        </w:rPr>
        <w:t xml:space="preserve">Second </w:t>
      </w:r>
      <w:r w:rsidR="005D1E6E">
        <w:rPr>
          <w:sz w:val="22"/>
          <w:u w:val="single"/>
        </w:rPr>
        <w:t>Commissioner Holland</w:t>
      </w:r>
    </w:p>
    <w:p w14:paraId="36A7768C" w14:textId="77777777" w:rsidR="00CE5F91" w:rsidRPr="00CE5F91" w:rsidRDefault="00CE5F91" w:rsidP="00CE5F91">
      <w:pPr>
        <w:pStyle w:val="NoSpacing"/>
        <w:tabs>
          <w:tab w:val="left" w:pos="1080"/>
        </w:tabs>
        <w:ind w:left="720"/>
        <w:rPr>
          <w:sz w:val="22"/>
          <w:u w:val="single"/>
        </w:rPr>
      </w:pPr>
    </w:p>
    <w:p w14:paraId="448160D5" w14:textId="52AC4A33" w:rsidR="00462448" w:rsidRPr="003C2F18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10C9F2B7" w14:textId="77777777" w:rsidR="00F31356" w:rsidRPr="003C2F18" w:rsidRDefault="00F31356" w:rsidP="000A5756">
      <w:pPr>
        <w:pStyle w:val="NoSpacing"/>
        <w:tabs>
          <w:tab w:val="left" w:pos="1080"/>
        </w:tabs>
        <w:ind w:left="720"/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3769037F" w14:textId="378A376B" w:rsidR="00FE3B06" w:rsidRPr="003C2F18" w:rsidRDefault="00FE3B06" w:rsidP="000A5756">
      <w:pPr>
        <w:pStyle w:val="NoSpacing"/>
        <w:numPr>
          <w:ilvl w:val="1"/>
          <w:numId w:val="11"/>
        </w:numPr>
        <w:tabs>
          <w:tab w:val="left" w:pos="1080"/>
        </w:tabs>
        <w:spacing w:before="12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Pr="003C2F18">
        <w:rPr>
          <w:sz w:val="22"/>
          <w:u w:val="single"/>
        </w:rPr>
        <w:tab/>
      </w:r>
      <w:r w:rsidR="005D1E6E">
        <w:rPr>
          <w:sz w:val="22"/>
          <w:u w:val="single"/>
        </w:rPr>
        <w:t>Commissioner Eddington</w:t>
      </w:r>
    </w:p>
    <w:p w14:paraId="52B7ED70" w14:textId="7C7AC3F3" w:rsidR="00FE3B06" w:rsidRPr="003C2F18" w:rsidRDefault="00FE3B06" w:rsidP="000A5756">
      <w:pPr>
        <w:pStyle w:val="NoSpacing"/>
        <w:numPr>
          <w:ilvl w:val="1"/>
          <w:numId w:val="11"/>
        </w:numPr>
        <w:tabs>
          <w:tab w:val="left" w:pos="1080"/>
        </w:tabs>
        <w:spacing w:before="120"/>
        <w:rPr>
          <w:sz w:val="22"/>
          <w:u w:val="single"/>
        </w:rPr>
      </w:pPr>
      <w:r w:rsidRPr="003C2F18">
        <w:rPr>
          <w:sz w:val="22"/>
        </w:rPr>
        <w:lastRenderedPageBreak/>
        <w:t xml:space="preserve">Second </w:t>
      </w:r>
      <w:r w:rsidR="005D1E6E">
        <w:rPr>
          <w:sz w:val="22"/>
          <w:u w:val="single"/>
        </w:rPr>
        <w:t>Commissioner Holland</w:t>
      </w:r>
    </w:p>
    <w:p w14:paraId="199EAB73" w14:textId="3A0DFCD6" w:rsidR="00010A59" w:rsidRPr="000A5756" w:rsidRDefault="0037418F" w:rsidP="000A5756">
      <w:pPr>
        <w:pStyle w:val="NoSpacing"/>
        <w:numPr>
          <w:ilvl w:val="1"/>
          <w:numId w:val="11"/>
        </w:numPr>
        <w:tabs>
          <w:tab w:val="left" w:pos="1080"/>
        </w:tabs>
        <w:spacing w:before="120"/>
        <w:rPr>
          <w:sz w:val="22"/>
        </w:rPr>
      </w:pPr>
      <w:r w:rsidRPr="000A5756">
        <w:rPr>
          <w:sz w:val="22"/>
        </w:rPr>
        <w:t>At</w:t>
      </w:r>
      <w:r w:rsidR="007F3F98" w:rsidRPr="000A5756">
        <w:rPr>
          <w:sz w:val="22"/>
        </w:rPr>
        <w:t xml:space="preserve"> </w:t>
      </w:r>
      <w:r w:rsidR="005D1E6E">
        <w:rPr>
          <w:sz w:val="22"/>
          <w:u w:val="single"/>
        </w:rPr>
        <w:t>10:03 AM</w:t>
      </w:r>
    </w:p>
    <w:sectPr w:rsidR="00010A59" w:rsidRPr="000A5756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FE1"/>
    <w:rsid w:val="00087BA9"/>
    <w:rsid w:val="000A5756"/>
    <w:rsid w:val="000B1A98"/>
    <w:rsid w:val="000C158D"/>
    <w:rsid w:val="000C1D8E"/>
    <w:rsid w:val="000C2676"/>
    <w:rsid w:val="000C6070"/>
    <w:rsid w:val="000C651F"/>
    <w:rsid w:val="000F1F05"/>
    <w:rsid w:val="000F7181"/>
    <w:rsid w:val="00102648"/>
    <w:rsid w:val="00105125"/>
    <w:rsid w:val="00115F39"/>
    <w:rsid w:val="00132786"/>
    <w:rsid w:val="00136407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5C2B"/>
    <w:rsid w:val="003031E0"/>
    <w:rsid w:val="0030693D"/>
    <w:rsid w:val="00323823"/>
    <w:rsid w:val="00336F41"/>
    <w:rsid w:val="00341FAE"/>
    <w:rsid w:val="003445B5"/>
    <w:rsid w:val="0034526D"/>
    <w:rsid w:val="0034756F"/>
    <w:rsid w:val="0035403F"/>
    <w:rsid w:val="00367968"/>
    <w:rsid w:val="0037418F"/>
    <w:rsid w:val="003801DF"/>
    <w:rsid w:val="00380886"/>
    <w:rsid w:val="00383EEA"/>
    <w:rsid w:val="00387906"/>
    <w:rsid w:val="00394FD7"/>
    <w:rsid w:val="003A147D"/>
    <w:rsid w:val="003B6BCA"/>
    <w:rsid w:val="003C2F18"/>
    <w:rsid w:val="003D406D"/>
    <w:rsid w:val="00424E30"/>
    <w:rsid w:val="00437A70"/>
    <w:rsid w:val="00444D68"/>
    <w:rsid w:val="00462448"/>
    <w:rsid w:val="004769B8"/>
    <w:rsid w:val="004927D5"/>
    <w:rsid w:val="004B33D4"/>
    <w:rsid w:val="004B594E"/>
    <w:rsid w:val="004C47CE"/>
    <w:rsid w:val="004D20F3"/>
    <w:rsid w:val="004E1784"/>
    <w:rsid w:val="004E26F4"/>
    <w:rsid w:val="004F19D0"/>
    <w:rsid w:val="005035F5"/>
    <w:rsid w:val="00505915"/>
    <w:rsid w:val="005133DB"/>
    <w:rsid w:val="00520E01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1165"/>
    <w:rsid w:val="00642C9C"/>
    <w:rsid w:val="00643609"/>
    <w:rsid w:val="006456AB"/>
    <w:rsid w:val="006678D3"/>
    <w:rsid w:val="0067421C"/>
    <w:rsid w:val="00674D9D"/>
    <w:rsid w:val="006810E7"/>
    <w:rsid w:val="00681AB4"/>
    <w:rsid w:val="006907E0"/>
    <w:rsid w:val="00690E94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32B19"/>
    <w:rsid w:val="007453E9"/>
    <w:rsid w:val="00746F27"/>
    <w:rsid w:val="00760C5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50328"/>
    <w:rsid w:val="00854F58"/>
    <w:rsid w:val="00864BAE"/>
    <w:rsid w:val="00867807"/>
    <w:rsid w:val="00870138"/>
    <w:rsid w:val="008721EF"/>
    <w:rsid w:val="0088490C"/>
    <w:rsid w:val="00884F01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90615C"/>
    <w:rsid w:val="009112F4"/>
    <w:rsid w:val="00935DA1"/>
    <w:rsid w:val="00937F05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C48EF"/>
    <w:rsid w:val="00AD135E"/>
    <w:rsid w:val="00AF1136"/>
    <w:rsid w:val="00B03E22"/>
    <w:rsid w:val="00B12D13"/>
    <w:rsid w:val="00B160EF"/>
    <w:rsid w:val="00B60273"/>
    <w:rsid w:val="00B67D2B"/>
    <w:rsid w:val="00B7274D"/>
    <w:rsid w:val="00B74634"/>
    <w:rsid w:val="00B77AF7"/>
    <w:rsid w:val="00B824F1"/>
    <w:rsid w:val="00B96D38"/>
    <w:rsid w:val="00BA75F0"/>
    <w:rsid w:val="00BA7E1C"/>
    <w:rsid w:val="00BB1318"/>
    <w:rsid w:val="00BB5506"/>
    <w:rsid w:val="00BD2C93"/>
    <w:rsid w:val="00BD68FA"/>
    <w:rsid w:val="00BF455E"/>
    <w:rsid w:val="00C10577"/>
    <w:rsid w:val="00C11115"/>
    <w:rsid w:val="00C47DFC"/>
    <w:rsid w:val="00C504F5"/>
    <w:rsid w:val="00C515C5"/>
    <w:rsid w:val="00C67D2F"/>
    <w:rsid w:val="00C77945"/>
    <w:rsid w:val="00C86EEF"/>
    <w:rsid w:val="00C87EC8"/>
    <w:rsid w:val="00C97498"/>
    <w:rsid w:val="00CC7367"/>
    <w:rsid w:val="00CD33DE"/>
    <w:rsid w:val="00CE1B9A"/>
    <w:rsid w:val="00CE530A"/>
    <w:rsid w:val="00CE5F91"/>
    <w:rsid w:val="00CF552C"/>
    <w:rsid w:val="00CF6AC5"/>
    <w:rsid w:val="00D1737B"/>
    <w:rsid w:val="00D222F5"/>
    <w:rsid w:val="00D34D37"/>
    <w:rsid w:val="00D408B1"/>
    <w:rsid w:val="00D45157"/>
    <w:rsid w:val="00D4638A"/>
    <w:rsid w:val="00D80F2D"/>
    <w:rsid w:val="00D82DAB"/>
    <w:rsid w:val="00D83B44"/>
    <w:rsid w:val="00D904AA"/>
    <w:rsid w:val="00DB171D"/>
    <w:rsid w:val="00DC5ECA"/>
    <w:rsid w:val="00DE4BC3"/>
    <w:rsid w:val="00DF60D1"/>
    <w:rsid w:val="00E057CC"/>
    <w:rsid w:val="00E13555"/>
    <w:rsid w:val="00E1466C"/>
    <w:rsid w:val="00E25052"/>
    <w:rsid w:val="00E56B05"/>
    <w:rsid w:val="00E77524"/>
    <w:rsid w:val="00E82695"/>
    <w:rsid w:val="00E97420"/>
    <w:rsid w:val="00EA194E"/>
    <w:rsid w:val="00EC7FD8"/>
    <w:rsid w:val="00ED21EB"/>
    <w:rsid w:val="00F014AE"/>
    <w:rsid w:val="00F02BD1"/>
    <w:rsid w:val="00F31356"/>
    <w:rsid w:val="00F55927"/>
    <w:rsid w:val="00F72A87"/>
    <w:rsid w:val="00FA52BB"/>
    <w:rsid w:val="00FB19DB"/>
    <w:rsid w:val="00FE3B06"/>
    <w:rsid w:val="00FF1E6B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Paul Graham</cp:lastModifiedBy>
  <cp:revision>6</cp:revision>
  <cp:lastPrinted>2023-01-03T14:03:00Z</cp:lastPrinted>
  <dcterms:created xsi:type="dcterms:W3CDTF">2023-01-20T20:07:00Z</dcterms:created>
  <dcterms:modified xsi:type="dcterms:W3CDTF">2023-02-10T14:09:00Z</dcterms:modified>
</cp:coreProperties>
</file>